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5A3818">
        <w:rPr>
          <w:rFonts w:ascii="Times New Roman" w:hAnsi="Times New Roman" w:cs="Times New Roman"/>
          <w:color w:val="FF0000"/>
          <w:sz w:val="28"/>
          <w:szCs w:val="28"/>
        </w:rPr>
        <w:t xml:space="preserve"> 1</w:t>
      </w:r>
      <w:r w:rsidR="00E77513">
        <w:rPr>
          <w:rFonts w:ascii="Times New Roman" w:hAnsi="Times New Roman" w:cs="Times New Roman"/>
          <w:color w:val="FF0000"/>
          <w:sz w:val="28"/>
          <w:szCs w:val="28"/>
        </w:rPr>
        <w:t>4</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4C20A3" w:rsidRPr="004C20A3">
        <w:rPr>
          <w:rFonts w:ascii="Times New Roman" w:hAnsi="Times New Roman" w:cs="Times New Roman"/>
          <w:sz w:val="28"/>
          <w:szCs w:val="28"/>
        </w:rPr>
        <w:t xml:space="preserve">THE </w:t>
      </w:r>
      <w:r w:rsidR="00E77513" w:rsidRPr="00E77513">
        <w:rPr>
          <w:rFonts w:ascii="Times New Roman" w:hAnsi="Times New Roman" w:cs="Times New Roman"/>
          <w:sz w:val="28"/>
          <w:szCs w:val="28"/>
        </w:rPr>
        <w:t xml:space="preserve">WORK OF </w:t>
      </w:r>
      <w:r w:rsidR="00E77513" w:rsidRPr="00E77513">
        <w:rPr>
          <w:rFonts w:ascii="Times New Roman" w:hAnsi="Times New Roman"/>
          <w:sz w:val="28"/>
          <w:szCs w:val="28"/>
        </w:rPr>
        <w:t xml:space="preserve">FILLING OF CAVITIES BEHIND CC LINING SLABS BY COARSE SAND GROUTING AND RESTORATION OF DAMAGED CC LINING SLABS ON BOTH SIDE OF SYPHON AQUEDUCT AT RD </w:t>
      </w:r>
      <w:r w:rsidR="00E77513" w:rsidRPr="00E77513">
        <w:rPr>
          <w:rFonts w:ascii="Times New Roman" w:hAnsi="Times New Roman"/>
          <w:sz w:val="28"/>
          <w:szCs w:val="28"/>
          <w:u w:val="single"/>
        </w:rPr>
        <w:t>+</w:t>
      </w:r>
      <w:r w:rsidR="00E77513" w:rsidRPr="00E77513">
        <w:rPr>
          <w:rFonts w:ascii="Times New Roman" w:hAnsi="Times New Roman"/>
          <w:sz w:val="28"/>
          <w:szCs w:val="28"/>
        </w:rPr>
        <w:t>11444 M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E77513">
            <w:pPr>
              <w:rPr>
                <w:rFonts w:ascii="Times New Roman" w:hAnsi="Times New Roman" w:cs="Times New Roman"/>
              </w:rPr>
            </w:pPr>
            <w:r>
              <w:rPr>
                <w:rFonts w:ascii="Times New Roman" w:hAnsi="Times New Roman" w:cs="Times New Roman"/>
                <w:color w:val="FF0000"/>
              </w:rPr>
              <w:t>1</w:t>
            </w:r>
            <w:r w:rsidR="00E77513">
              <w:rPr>
                <w:rFonts w:ascii="Times New Roman" w:hAnsi="Times New Roman" w:cs="Times New Roman"/>
                <w:color w:val="FF0000"/>
              </w:rPr>
              <w:t>4</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E77513" w:rsidP="008F537D">
            <w:pPr>
              <w:jc w:val="both"/>
              <w:rPr>
                <w:rFonts w:ascii="Times New Roman" w:hAnsi="Times New Roman" w:cs="Times New Roman"/>
                <w:bCs/>
                <w:color w:val="FF0000"/>
              </w:rPr>
            </w:pPr>
            <w:r w:rsidRPr="00C7337E">
              <w:rPr>
                <w:rFonts w:ascii="Times New Roman" w:hAnsi="Times New Roman"/>
              </w:rPr>
              <w:t xml:space="preserve">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BA2C66" w:rsidP="009F0A0D">
            <w:pPr>
              <w:jc w:val="both"/>
              <w:rPr>
                <w:rFonts w:ascii="Times New Roman" w:hAnsi="Times New Roman" w:cs="Times New Roman"/>
                <w:color w:val="FF0000"/>
                <w:sz w:val="20"/>
                <w:szCs w:val="20"/>
              </w:rPr>
            </w:pPr>
            <w:r>
              <w:rPr>
                <w:rFonts w:ascii="Times New Roman" w:hAnsi="Times New Roman" w:cs="Times New Roman"/>
                <w:color w:val="FF0000"/>
              </w:rPr>
              <w:t>Rs.5</w:t>
            </w:r>
            <w:r w:rsidR="00666AE9" w:rsidRPr="008F537D">
              <w:rPr>
                <w:rFonts w:ascii="Times New Roman" w:hAnsi="Times New Roman" w:cs="Times New Roman"/>
                <w:color w:val="FF0000"/>
              </w:rPr>
              <w:t>00/- + 18% GST =Rs.</w:t>
            </w:r>
            <w:r>
              <w:rPr>
                <w:rFonts w:ascii="Times New Roman" w:hAnsi="Times New Roman" w:cs="Times New Roman"/>
                <w:color w:val="FF0000"/>
              </w:rPr>
              <w:t>59</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w:t>
            </w:r>
            <w:r w:rsidRPr="00AB0E6D">
              <w:rPr>
                <w:rFonts w:ascii="Times New Roman" w:hAnsi="Times New Roman" w:cs="Times New Roman"/>
                <w:sz w:val="20"/>
                <w:szCs w:val="20"/>
              </w:rPr>
              <w:lastRenderedPageBreak/>
              <w:t xml:space="preserve">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 xml:space="preserve">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w:t>
            </w:r>
            <w:r w:rsidRPr="00AB0E6D">
              <w:rPr>
                <w:rFonts w:ascii="Times New Roman" w:hAnsi="Times New Roman"/>
                <w:b w:val="0"/>
                <w:sz w:val="20"/>
                <w:szCs w:val="24"/>
                <w:lang w:val="en-GB"/>
              </w:rPr>
              <w:lastRenderedPageBreak/>
              <w:t>opened.</w:t>
            </w:r>
          </w:p>
          <w:p w:rsidR="00DC0B9D" w:rsidRPr="00AB0E6D" w:rsidRDefault="00DC0B9D" w:rsidP="00DC0B9D">
            <w:pPr>
              <w:pStyle w:val="ListParagraph"/>
              <w:ind w:left="72"/>
              <w:jc w:val="both"/>
              <w:rPr>
                <w:sz w:val="20"/>
              </w:rPr>
            </w:pPr>
            <w:r w:rsidRPr="00AB0E6D">
              <w:rPr>
                <w:sz w:val="20"/>
              </w:rPr>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00E77513" w:rsidRPr="00C7337E">
        <w:rPr>
          <w:rFonts w:ascii="Times New Roman" w:hAnsi="Times New Roman"/>
        </w:rPr>
        <w:t xml:space="preserve">Filling of cavities behind CC lining slabs by coarse sand grouting and restoration of damaged CC lining slabs on both side of Syphon Aqueduct at RD </w:t>
      </w:r>
      <w:r w:rsidR="00E77513" w:rsidRPr="00C7337E">
        <w:rPr>
          <w:rFonts w:ascii="Times New Roman" w:hAnsi="Times New Roman"/>
          <w:u w:val="single"/>
        </w:rPr>
        <w:t>+</w:t>
      </w:r>
      <w:r w:rsidR="00E77513" w:rsidRPr="00C7337E">
        <w:rPr>
          <w:rFonts w:ascii="Times New Roman" w:hAnsi="Times New Roman"/>
        </w:rPr>
        <w:t>11444 M of MHC-I during 2020-21.</w:t>
      </w:r>
    </w:p>
    <w:tbl>
      <w:tblPr>
        <w:tblW w:w="0" w:type="auto"/>
        <w:tblLayout w:type="fixed"/>
        <w:tblCellMar>
          <w:left w:w="30" w:type="dxa"/>
          <w:right w:w="30" w:type="dxa"/>
        </w:tblCellMar>
        <w:tblLook w:val="0000" w:firstRow="0" w:lastRow="0" w:firstColumn="0" w:lastColumn="0" w:noHBand="0" w:noVBand="0"/>
      </w:tblPr>
      <w:tblGrid>
        <w:gridCol w:w="646"/>
        <w:gridCol w:w="4833"/>
        <w:gridCol w:w="595"/>
        <w:gridCol w:w="968"/>
        <w:gridCol w:w="902"/>
        <w:gridCol w:w="1224"/>
      </w:tblGrid>
      <w:tr w:rsidR="0011630E">
        <w:trPr>
          <w:trHeight w:val="581"/>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Qty</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11630E" w:rsidTr="0011630E">
        <w:trPr>
          <w:trHeight w:val="151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 CSR item No. 8.1 (b).</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15.750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7374.00</w:t>
            </w:r>
          </w:p>
        </w:tc>
      </w:tr>
      <w:tr w:rsidR="0011630E" w:rsidTr="0011630E">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18.005</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16744.00</w:t>
            </w:r>
          </w:p>
        </w:tc>
      </w:tr>
      <w:tr w:rsidR="0011630E" w:rsidTr="0011630E">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random material for filling cavities behind CC lining slabs average depth of cavity is taken as 0.320 M. It includes carriage of random material from spoils at RD +/- 16000 M to site of work with an average lead up to 4 km last katcha with compaction and watering complete as per directions of Engineer in 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37.440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336.85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12612.00</w:t>
            </w:r>
          </w:p>
        </w:tc>
      </w:tr>
      <w:tr w:rsidR="0011630E" w:rsidTr="0011630E">
        <w:trPr>
          <w:trHeight w:val="151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Sqm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117.000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1583.00</w:t>
            </w:r>
          </w:p>
        </w:tc>
      </w:tr>
      <w:tr w:rsidR="0011630E" w:rsidTr="0011630E">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17.550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852.91</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14969.00</w:t>
            </w:r>
          </w:p>
        </w:tc>
      </w:tr>
      <w:tr w:rsidR="0011630E" w:rsidTr="0011630E">
        <w:trPr>
          <w:trHeight w:val="304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14.625</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2737.52</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40036.00</w:t>
            </w:r>
          </w:p>
        </w:tc>
      </w:tr>
      <w:tr w:rsidR="0011630E" w:rsidTr="0011630E">
        <w:trPr>
          <w:trHeight w:val="2793"/>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2551.38</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6889.00</w:t>
            </w:r>
          </w:p>
        </w:tc>
      </w:tr>
      <w:tr w:rsidR="0011630E" w:rsidTr="0011630E">
        <w:trPr>
          <w:trHeight w:val="2793"/>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15.750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2103.37</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33128.00</w:t>
            </w:r>
          </w:p>
        </w:tc>
      </w:tr>
      <w:tr w:rsidR="0011630E" w:rsidTr="0011630E">
        <w:trPr>
          <w:trHeight w:val="2802"/>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0.680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1667.65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1134.00</w:t>
            </w:r>
          </w:p>
        </w:tc>
      </w:tr>
      <w:tr w:rsidR="0011630E" w:rsidTr="0011630E">
        <w:trPr>
          <w:trHeight w:val="160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Hole</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94.07</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1129.00</w:t>
            </w:r>
          </w:p>
        </w:tc>
      </w:tr>
      <w:tr w:rsidR="0011630E" w:rsidTr="0011630E">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coarse sand grouting behind CC lining with coarse sand on both sides of MHC at RD11444M. It includes supply and carriage of coarse sand from Mirthal to site of work. It also includes all T&amp;P and labour required for executing the job. Complete in all respect as per directions of Engineer-In-Charge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1489.41</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53619.00</w:t>
            </w:r>
          </w:p>
        </w:tc>
      </w:tr>
      <w:tr w:rsidR="0011630E">
        <w:trPr>
          <w:trHeight w:val="1219"/>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w:t>
            </w: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Supply and carriage of coarse sand from Mirthal to site of work for plugging holes with 1:3 cement sand mortar. The work of plugging holes will be done by the dept. Labour</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0.106</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919.96</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98.00</w:t>
            </w:r>
          </w:p>
        </w:tc>
      </w:tr>
      <w:tr w:rsidR="0011630E">
        <w:trPr>
          <w:trHeight w:val="667"/>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w:t>
            </w:r>
          </w:p>
        </w:tc>
        <w:tc>
          <w:tcPr>
            <w:tcW w:w="4833" w:type="dxa"/>
            <w:tcBorders>
              <w:top w:val="nil"/>
              <w:left w:val="nil"/>
              <w:bottom w:val="nil"/>
              <w:right w:val="nil"/>
            </w:tcBorders>
          </w:tcPr>
          <w:p w:rsidR="0011630E" w:rsidRDefault="0011630E">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Carriage of cement from dept. store unchi bassi to site of work lead upto15km for plugging holes</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Bags</w:t>
            </w: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6.38</w:t>
            </w: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6.00</w:t>
            </w:r>
          </w:p>
        </w:tc>
      </w:tr>
      <w:tr w:rsidR="0011630E">
        <w:trPr>
          <w:trHeight w:val="290"/>
        </w:trPr>
        <w:tc>
          <w:tcPr>
            <w:tcW w:w="646"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595"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68"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2"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224" w:type="dxa"/>
            <w:tcBorders>
              <w:top w:val="single" w:sz="6" w:space="0" w:color="auto"/>
              <w:left w:val="single" w:sz="6" w:space="0" w:color="auto"/>
              <w:bottom w:val="single" w:sz="6" w:space="0" w:color="auto"/>
              <w:right w:val="single" w:sz="6" w:space="0" w:color="auto"/>
            </w:tcBorders>
          </w:tcPr>
          <w:p w:rsidR="0011630E" w:rsidRDefault="0011630E">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189321.00</w:t>
            </w:r>
          </w:p>
        </w:tc>
      </w:tr>
    </w:tbl>
    <w:p w:rsidR="004C20A3" w:rsidRDefault="004C20A3" w:rsidP="00E92555">
      <w:pPr>
        <w:spacing w:line="240" w:lineRule="auto"/>
        <w:ind w:right="-360"/>
        <w:jc w:val="both"/>
        <w:rPr>
          <w:rFonts w:ascii="Times New Roman" w:hAnsi="Times New Roman" w:cs="Times New Roman"/>
          <w:sz w:val="24"/>
        </w:rPr>
      </w:pPr>
    </w:p>
    <w:p w:rsidR="008621A4" w:rsidRPr="00AB0E6D" w:rsidRDefault="008621A4" w:rsidP="008621A4">
      <w:pPr>
        <w:pStyle w:val="ListParagraph"/>
        <w:numPr>
          <w:ilvl w:val="0"/>
          <w:numId w:val="3"/>
        </w:numPr>
        <w:jc w:val="both"/>
      </w:pPr>
      <w:r w:rsidRPr="00AB0E6D">
        <w:lastRenderedPageBreak/>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Default="0011630E" w:rsidP="008621A4">
      <w:pPr>
        <w:spacing w:after="0" w:line="240" w:lineRule="auto"/>
        <w:rPr>
          <w:rFonts w:ascii="Times New Roman" w:hAnsi="Times New Roman" w:cs="Times New Roman"/>
          <w:sz w:val="24"/>
          <w:szCs w:val="24"/>
        </w:rPr>
      </w:pPr>
    </w:p>
    <w:p w:rsidR="0011630E" w:rsidRPr="00AB0E6D" w:rsidRDefault="0011630E" w:rsidP="0011630E">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11630E" w:rsidRPr="00AB0E6D" w:rsidRDefault="0011630E" w:rsidP="0011630E">
      <w:pPr>
        <w:pStyle w:val="BodyText3"/>
        <w:ind w:left="3600" w:firstLine="720"/>
        <w:jc w:val="left"/>
        <w:rPr>
          <w:rFonts w:ascii="Times New Roman" w:hAnsi="Times New Roman"/>
          <w:szCs w:val="24"/>
          <w:lang w:val="en-GB"/>
        </w:rPr>
      </w:pPr>
      <w:r>
        <w:rPr>
          <w:rFonts w:ascii="Times New Roman" w:hAnsi="Times New Roman"/>
          <w:szCs w:val="24"/>
          <w:lang w:val="en-GB"/>
        </w:rPr>
        <w:t>( DUPLICATE</w:t>
      </w:r>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11630E" w:rsidRPr="00AB0E6D" w:rsidRDefault="0011630E" w:rsidP="0011630E">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11630E" w:rsidRDefault="0011630E" w:rsidP="0011630E">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 xml:space="preserve">Name of Work:- </w:t>
      </w:r>
      <w:r w:rsidRPr="00C7337E">
        <w:rPr>
          <w:rFonts w:ascii="Times New Roman" w:hAnsi="Times New Roman"/>
        </w:rPr>
        <w:t xml:space="preserve">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tbl>
      <w:tblPr>
        <w:tblW w:w="0" w:type="auto"/>
        <w:tblLayout w:type="fixed"/>
        <w:tblCellMar>
          <w:left w:w="30" w:type="dxa"/>
          <w:right w:w="30" w:type="dxa"/>
        </w:tblCellMar>
        <w:tblLook w:val="0000" w:firstRow="0" w:lastRow="0" w:firstColumn="0" w:lastColumn="0" w:noHBand="0" w:noVBand="0"/>
      </w:tblPr>
      <w:tblGrid>
        <w:gridCol w:w="646"/>
        <w:gridCol w:w="4833"/>
        <w:gridCol w:w="595"/>
        <w:gridCol w:w="968"/>
        <w:gridCol w:w="902"/>
        <w:gridCol w:w="1224"/>
      </w:tblGrid>
      <w:tr w:rsidR="0011630E" w:rsidTr="00F30FE0">
        <w:trPr>
          <w:trHeight w:val="581"/>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Sr. No.</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Description</w:t>
            </w:r>
          </w:p>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A-CONTRACTOR  PART</w:t>
            </w:r>
          </w:p>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Unit</w:t>
            </w:r>
          </w:p>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Qty</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Rate</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b/>
                <w:bCs/>
                <w:color w:val="000000"/>
                <w:lang w:val="en-US" w:eastAsia="en-US"/>
              </w:rPr>
            </w:pPr>
            <w:r>
              <w:rPr>
                <w:rFonts w:ascii="Times New Roman" w:eastAsiaTheme="minorHAnsi" w:hAnsi="Times New Roman" w:cs="Times New Roman"/>
                <w:b/>
                <w:bCs/>
                <w:color w:val="000000"/>
                <w:lang w:val="en-US" w:eastAsia="en-US"/>
              </w:rPr>
              <w:t>Amount</w:t>
            </w:r>
          </w:p>
        </w:tc>
      </w:tr>
      <w:tr w:rsidR="0011630E" w:rsidTr="00F30FE0">
        <w:trPr>
          <w:trHeight w:val="151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 CSR item No. 8.1 (b).</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15.750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468.20</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7374.00</w:t>
            </w:r>
          </w:p>
        </w:tc>
      </w:tr>
      <w:tr w:rsidR="0011630E" w:rsidTr="00F30FE0">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p>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CSR Item 8.6-(d).</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18.005</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929.95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16744.00</w:t>
            </w:r>
          </w:p>
        </w:tc>
      </w:tr>
      <w:tr w:rsidR="0011630E" w:rsidTr="00F30FE0">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random material for filling cavities behind CC lining slabs average depth of cavity is taken as 0.320 M. It includes carriage of random material from spoils at RD +/- 16000 M to site of work with an average lead up to 4 km last katcha with compaction and watering complete as per directions of Engineer in 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37.440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336.85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12612.00</w:t>
            </w:r>
          </w:p>
        </w:tc>
      </w:tr>
      <w:tr w:rsidR="0011630E" w:rsidTr="00F30FE0">
        <w:trPr>
          <w:trHeight w:val="151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Sqm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117.000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13.53</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1583.00</w:t>
            </w:r>
          </w:p>
        </w:tc>
      </w:tr>
      <w:tr w:rsidR="0011630E" w:rsidTr="00F30FE0">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17.550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852.91</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14969.00</w:t>
            </w:r>
          </w:p>
        </w:tc>
      </w:tr>
      <w:tr w:rsidR="0011630E" w:rsidTr="00F30FE0">
        <w:trPr>
          <w:trHeight w:val="304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14.625</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2737.52</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40036.00</w:t>
            </w:r>
          </w:p>
        </w:tc>
      </w:tr>
      <w:tr w:rsidR="0011630E" w:rsidTr="00F30FE0">
        <w:trPr>
          <w:trHeight w:val="2793"/>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lastRenderedPageBreak/>
              <w:t>7</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2.700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2551.38</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6889.00</w:t>
            </w:r>
          </w:p>
        </w:tc>
      </w:tr>
      <w:tr w:rsidR="0011630E" w:rsidTr="00F30FE0">
        <w:trPr>
          <w:trHeight w:val="2793"/>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8</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15.750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2103.37</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33128.00</w:t>
            </w:r>
          </w:p>
        </w:tc>
      </w:tr>
      <w:tr w:rsidR="0011630E" w:rsidTr="00F30FE0">
        <w:trPr>
          <w:trHeight w:val="2802"/>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0.680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1667.65</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1134.00</w:t>
            </w:r>
          </w:p>
        </w:tc>
      </w:tr>
      <w:tr w:rsidR="0011630E" w:rsidTr="00F30FE0">
        <w:trPr>
          <w:trHeight w:val="160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Making holes in CC lining slabs for filling cavities behind CC lining with coarse sand on both sides. It includes cost of unskilled labour and T&amp;P required for making holes. Complete in all respect as per Directions of Engineer- in- 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Hole</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94.07</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1129.00</w:t>
            </w:r>
          </w:p>
        </w:tc>
      </w:tr>
      <w:tr w:rsidR="0011630E" w:rsidTr="00F30FE0">
        <w:trPr>
          <w:trHeight w:val="1785"/>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11</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Laying coarse sand grouting behind CC lining with coarse sand on both sides of MHC at RD11444M. It includes supply and carriage of coarse sand from Mirthal to site of work. It also includes all T&amp;P and labour required for executing the job. Complete in all respect as per directions of Engineer-In-Charge and as per site requirements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36.000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1489.41</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53619.00</w:t>
            </w:r>
          </w:p>
        </w:tc>
      </w:tr>
      <w:tr w:rsidR="0011630E" w:rsidTr="00F30FE0">
        <w:trPr>
          <w:trHeight w:val="1219"/>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12</w:t>
            </w: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Supply and carriage of coarse sand from Mirthal to site of work for plugging holes with 1:3 cement sand mortar. The work of plugging holes will be done by the dept. Labour</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Cum</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0.106</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919.96</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98.00</w:t>
            </w:r>
          </w:p>
        </w:tc>
      </w:tr>
      <w:tr w:rsidR="0011630E" w:rsidTr="00F30FE0">
        <w:trPr>
          <w:trHeight w:val="667"/>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13</w:t>
            </w:r>
          </w:p>
        </w:tc>
        <w:tc>
          <w:tcPr>
            <w:tcW w:w="4833" w:type="dxa"/>
            <w:tcBorders>
              <w:top w:val="nil"/>
              <w:left w:val="nil"/>
              <w:bottom w:val="nil"/>
              <w:right w:val="nil"/>
            </w:tcBorders>
          </w:tcPr>
          <w:p w:rsidR="0011630E" w:rsidRDefault="0011630E" w:rsidP="00F30FE0">
            <w:pPr>
              <w:autoSpaceDE w:val="0"/>
              <w:autoSpaceDN w:val="0"/>
              <w:adjustRightInd w:val="0"/>
              <w:spacing w:after="0" w:line="240" w:lineRule="auto"/>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Carriage of cement from dept. store unchi bassi to site of work lead upto15km for plugging holes</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Bags</w:t>
            </w: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1.000</w:t>
            </w: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6.38</w:t>
            </w: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6.00</w:t>
            </w:r>
          </w:p>
        </w:tc>
      </w:tr>
      <w:tr w:rsidR="0011630E" w:rsidTr="00F30FE0">
        <w:trPr>
          <w:trHeight w:val="290"/>
        </w:trPr>
        <w:tc>
          <w:tcPr>
            <w:tcW w:w="646"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center"/>
              <w:rPr>
                <w:rFonts w:ascii="Times New Roman" w:eastAsiaTheme="minorHAnsi" w:hAnsi="Times New Roman" w:cs="Times New Roman"/>
                <w:color w:val="000000"/>
                <w:lang w:val="en-US" w:eastAsia="en-US"/>
              </w:rPr>
            </w:pPr>
          </w:p>
        </w:tc>
        <w:tc>
          <w:tcPr>
            <w:tcW w:w="4833"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 xml:space="preserve">Total  </w:t>
            </w:r>
          </w:p>
        </w:tc>
        <w:tc>
          <w:tcPr>
            <w:tcW w:w="595"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68"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902"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p>
        </w:tc>
        <w:tc>
          <w:tcPr>
            <w:tcW w:w="1224" w:type="dxa"/>
            <w:tcBorders>
              <w:top w:val="single" w:sz="6" w:space="0" w:color="auto"/>
              <w:left w:val="single" w:sz="6" w:space="0" w:color="auto"/>
              <w:bottom w:val="single" w:sz="6" w:space="0" w:color="auto"/>
              <w:right w:val="single" w:sz="6" w:space="0" w:color="auto"/>
            </w:tcBorders>
          </w:tcPr>
          <w:p w:rsidR="0011630E" w:rsidRDefault="0011630E" w:rsidP="00F30FE0">
            <w:pPr>
              <w:autoSpaceDE w:val="0"/>
              <w:autoSpaceDN w:val="0"/>
              <w:adjustRightInd w:val="0"/>
              <w:spacing w:after="0" w:line="240" w:lineRule="auto"/>
              <w:jc w:val="right"/>
              <w:rPr>
                <w:rFonts w:ascii="Times New Roman" w:eastAsiaTheme="minorHAnsi" w:hAnsi="Times New Roman" w:cs="Times New Roman"/>
                <w:color w:val="000000"/>
                <w:lang w:val="en-US" w:eastAsia="en-US"/>
              </w:rPr>
            </w:pPr>
            <w:r>
              <w:rPr>
                <w:rFonts w:ascii="Times New Roman" w:eastAsiaTheme="minorHAnsi" w:hAnsi="Times New Roman" w:cs="Times New Roman"/>
                <w:color w:val="000000"/>
                <w:lang w:val="en-US" w:eastAsia="en-US"/>
              </w:rPr>
              <w:t>189321.00</w:t>
            </w:r>
          </w:p>
        </w:tc>
      </w:tr>
    </w:tbl>
    <w:p w:rsidR="0011630E" w:rsidRDefault="0011630E" w:rsidP="0011630E">
      <w:pPr>
        <w:spacing w:line="240" w:lineRule="auto"/>
        <w:ind w:right="-360"/>
        <w:jc w:val="both"/>
        <w:rPr>
          <w:rFonts w:ascii="Times New Roman" w:hAnsi="Times New Roman" w:cs="Times New Roman"/>
          <w:sz w:val="24"/>
        </w:rPr>
      </w:pPr>
    </w:p>
    <w:p w:rsidR="0011630E" w:rsidRPr="00AB0E6D" w:rsidRDefault="0011630E" w:rsidP="0011630E">
      <w:pPr>
        <w:pStyle w:val="ListParagraph"/>
        <w:numPr>
          <w:ilvl w:val="0"/>
          <w:numId w:val="3"/>
        </w:numPr>
        <w:jc w:val="both"/>
      </w:pPr>
      <w:r w:rsidRPr="00AB0E6D">
        <w:lastRenderedPageBreak/>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11630E" w:rsidRPr="00AB0E6D" w:rsidRDefault="0011630E" w:rsidP="0011630E">
      <w:pPr>
        <w:pStyle w:val="ListParagraph"/>
        <w:jc w:val="both"/>
      </w:pPr>
    </w:p>
    <w:p w:rsidR="0011630E" w:rsidRPr="00AB0E6D" w:rsidRDefault="0011630E" w:rsidP="0011630E">
      <w:pPr>
        <w:pStyle w:val="ListParagraph"/>
        <w:numPr>
          <w:ilvl w:val="0"/>
          <w:numId w:val="3"/>
        </w:numPr>
        <w:jc w:val="both"/>
      </w:pPr>
      <w:r w:rsidRPr="00AB0E6D">
        <w:t>I/We have gone through the terms and conditions of this biding document diligently. My/Our bid is as under (strike out which is not applicable).</w:t>
      </w:r>
    </w:p>
    <w:p w:rsidR="0011630E" w:rsidRPr="00AB0E6D" w:rsidRDefault="0011630E" w:rsidP="0011630E">
      <w:pPr>
        <w:pStyle w:val="ListParagraph"/>
        <w:numPr>
          <w:ilvl w:val="1"/>
          <w:numId w:val="3"/>
        </w:numPr>
        <w:jc w:val="both"/>
      </w:pPr>
      <w:r w:rsidRPr="00AB0E6D">
        <w:t xml:space="preserve">Above by _____________% (in figures)__________________________ %  (in words) </w:t>
      </w:r>
    </w:p>
    <w:p w:rsidR="0011630E" w:rsidRPr="00AB0E6D" w:rsidRDefault="0011630E" w:rsidP="0011630E">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11630E" w:rsidRPr="00AB0E6D" w:rsidRDefault="0011630E" w:rsidP="0011630E">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11630E" w:rsidRPr="00AB0E6D" w:rsidRDefault="0011630E" w:rsidP="0011630E">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11630E" w:rsidRPr="00AB0E6D" w:rsidRDefault="0011630E" w:rsidP="0011630E">
      <w:pPr>
        <w:pStyle w:val="ListParagraph"/>
        <w:numPr>
          <w:ilvl w:val="1"/>
          <w:numId w:val="3"/>
        </w:numPr>
        <w:jc w:val="both"/>
      </w:pPr>
      <w:r w:rsidRPr="00AB0E6D">
        <w:t>At par ____________________________________________ (Fill Nil in case of at par)</w:t>
      </w:r>
    </w:p>
    <w:p w:rsidR="0011630E" w:rsidRPr="00AB0E6D" w:rsidRDefault="0011630E" w:rsidP="0011630E">
      <w:pPr>
        <w:pStyle w:val="BodyText3"/>
        <w:ind w:left="720"/>
        <w:jc w:val="both"/>
        <w:rPr>
          <w:rFonts w:ascii="Times New Roman" w:hAnsi="Times New Roman"/>
          <w:b w:val="0"/>
          <w:szCs w:val="24"/>
        </w:rPr>
      </w:pPr>
    </w:p>
    <w:p w:rsidR="0011630E" w:rsidRPr="00AB0E6D" w:rsidRDefault="0011630E" w:rsidP="0011630E">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11630E" w:rsidRPr="00AB0E6D" w:rsidRDefault="0011630E" w:rsidP="0011630E">
      <w:pPr>
        <w:pStyle w:val="BodyText3"/>
        <w:ind w:left="720"/>
        <w:jc w:val="both"/>
        <w:rPr>
          <w:rFonts w:ascii="Times New Roman" w:hAnsi="Times New Roman"/>
          <w:b w:val="0"/>
          <w:szCs w:val="24"/>
        </w:rPr>
      </w:pPr>
    </w:p>
    <w:p w:rsidR="0011630E" w:rsidRPr="00AB0E6D" w:rsidRDefault="0011630E" w:rsidP="0011630E">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11630E" w:rsidRPr="00AB0E6D" w:rsidRDefault="0011630E" w:rsidP="0011630E">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11630E" w:rsidRPr="00AB0E6D" w:rsidRDefault="0011630E" w:rsidP="0011630E">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11630E" w:rsidRPr="00AB0E6D" w:rsidRDefault="0011630E" w:rsidP="0011630E">
      <w:pPr>
        <w:pStyle w:val="ListParagraph"/>
        <w:jc w:val="both"/>
      </w:pPr>
    </w:p>
    <w:p w:rsidR="0011630E" w:rsidRPr="00AB0E6D" w:rsidRDefault="0011630E" w:rsidP="0011630E">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11630E" w:rsidRPr="00AB0E6D" w:rsidRDefault="0011630E" w:rsidP="0011630E">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11630E" w:rsidRPr="00AB0E6D" w:rsidRDefault="0011630E" w:rsidP="0011630E">
      <w:pPr>
        <w:spacing w:after="0" w:line="240" w:lineRule="auto"/>
        <w:ind w:left="720"/>
        <w:jc w:val="both"/>
        <w:rPr>
          <w:rFonts w:ascii="Times New Roman" w:hAnsi="Times New Roman" w:cs="Times New Roman"/>
          <w:sz w:val="24"/>
          <w:szCs w:val="24"/>
        </w:rPr>
      </w:pPr>
    </w:p>
    <w:p w:rsidR="0011630E" w:rsidRPr="00AB0E6D" w:rsidRDefault="0011630E" w:rsidP="0011630E">
      <w:pPr>
        <w:pStyle w:val="ListParagraph"/>
        <w:jc w:val="both"/>
      </w:pPr>
    </w:p>
    <w:p w:rsidR="0011630E" w:rsidRPr="00AB0E6D" w:rsidRDefault="0011630E" w:rsidP="0011630E">
      <w:pPr>
        <w:spacing w:after="0" w:line="240" w:lineRule="auto"/>
        <w:rPr>
          <w:rFonts w:ascii="Times New Roman" w:hAnsi="Times New Roman" w:cs="Times New Roman"/>
          <w:sz w:val="24"/>
          <w:szCs w:val="24"/>
        </w:rPr>
      </w:pPr>
    </w:p>
    <w:p w:rsidR="0011630E" w:rsidRPr="00AB0E6D" w:rsidRDefault="0011630E" w:rsidP="0011630E">
      <w:pPr>
        <w:spacing w:after="0" w:line="240" w:lineRule="auto"/>
        <w:rPr>
          <w:rFonts w:ascii="Times New Roman" w:hAnsi="Times New Roman" w:cs="Times New Roman"/>
          <w:sz w:val="24"/>
          <w:szCs w:val="24"/>
        </w:rPr>
      </w:pPr>
    </w:p>
    <w:p w:rsidR="0011630E" w:rsidRPr="00AB0E6D" w:rsidRDefault="0011630E" w:rsidP="0011630E">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11630E" w:rsidRPr="00AB0E6D" w:rsidRDefault="0011630E" w:rsidP="0011630E">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11630E" w:rsidRPr="00AB0E6D" w:rsidRDefault="0011630E" w:rsidP="0011630E">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11630E" w:rsidRPr="00AB0E6D" w:rsidRDefault="0011630E" w:rsidP="008621A4">
      <w:pPr>
        <w:spacing w:after="0" w:line="240" w:lineRule="auto"/>
        <w:rPr>
          <w:rFonts w:ascii="Times New Roman" w:hAnsi="Times New Roman" w:cs="Times New Roman"/>
          <w:sz w:val="24"/>
          <w:szCs w:val="24"/>
        </w:rPr>
      </w:pPr>
    </w:p>
    <w:sectPr w:rsidR="0011630E" w:rsidRPr="00AB0E6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1630E"/>
    <w:rsid w:val="001201B1"/>
    <w:rsid w:val="00156F23"/>
    <w:rsid w:val="00170ADF"/>
    <w:rsid w:val="00170CA1"/>
    <w:rsid w:val="001A4FBA"/>
    <w:rsid w:val="001D7D3C"/>
    <w:rsid w:val="00226695"/>
    <w:rsid w:val="00260A3C"/>
    <w:rsid w:val="0037390A"/>
    <w:rsid w:val="003E5529"/>
    <w:rsid w:val="004069C3"/>
    <w:rsid w:val="00461C2C"/>
    <w:rsid w:val="004C20A3"/>
    <w:rsid w:val="005A3818"/>
    <w:rsid w:val="005D0CF8"/>
    <w:rsid w:val="00666AE9"/>
    <w:rsid w:val="00685DC0"/>
    <w:rsid w:val="006A0956"/>
    <w:rsid w:val="006B1349"/>
    <w:rsid w:val="008621A4"/>
    <w:rsid w:val="0089059F"/>
    <w:rsid w:val="008F537D"/>
    <w:rsid w:val="00930B12"/>
    <w:rsid w:val="00962B27"/>
    <w:rsid w:val="00982658"/>
    <w:rsid w:val="00984709"/>
    <w:rsid w:val="009F0A0D"/>
    <w:rsid w:val="00A007B8"/>
    <w:rsid w:val="00A01126"/>
    <w:rsid w:val="00A85EE5"/>
    <w:rsid w:val="00AB0E6D"/>
    <w:rsid w:val="00AE3B40"/>
    <w:rsid w:val="00B77A2D"/>
    <w:rsid w:val="00B978D8"/>
    <w:rsid w:val="00BA2C66"/>
    <w:rsid w:val="00BD0CE5"/>
    <w:rsid w:val="00C32747"/>
    <w:rsid w:val="00D007AE"/>
    <w:rsid w:val="00DB2E94"/>
    <w:rsid w:val="00DC0B9D"/>
    <w:rsid w:val="00DD414B"/>
    <w:rsid w:val="00DE6319"/>
    <w:rsid w:val="00E11076"/>
    <w:rsid w:val="00E57151"/>
    <w:rsid w:val="00E77513"/>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51</cp:revision>
  <cp:lastPrinted>2018-02-22T06:21:00Z</cp:lastPrinted>
  <dcterms:created xsi:type="dcterms:W3CDTF">2017-05-11T18:03:00Z</dcterms:created>
  <dcterms:modified xsi:type="dcterms:W3CDTF">2020-08-05T05:41:00Z</dcterms:modified>
</cp:coreProperties>
</file>