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BB" w:rsidRDefault="00697ABB" w:rsidP="00697ABB">
      <w:pPr>
        <w:pStyle w:val="Title"/>
      </w:pPr>
      <w:r>
        <w:rPr>
          <w:noProof/>
          <w:u w:val="none"/>
          <w:lang w:bidi="pa-IN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697ABB" w:rsidRDefault="00697ABB" w:rsidP="00697ABB">
      <w:pPr>
        <w:pStyle w:val="Subtitle"/>
        <w:spacing w:before="240"/>
      </w:pPr>
      <w:r>
        <w:t>TENDER NOTICE</w:t>
      </w:r>
    </w:p>
    <w:p w:rsidR="00697ABB" w:rsidRDefault="00697ABB" w:rsidP="00697ABB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697ABB" w:rsidRDefault="00697ABB" w:rsidP="00697ABB">
      <w:pPr>
        <w:pStyle w:val="Subtitle"/>
        <w:rPr>
          <w:u w:val="none"/>
        </w:rPr>
      </w:pPr>
      <w:r>
        <w:rPr>
          <w:u w:val="none"/>
        </w:rPr>
        <w:t>CIN: U40109PB2010SGC033813      Wibsite: www.pspcl.in</w:t>
      </w:r>
    </w:p>
    <w:p w:rsidR="00697ABB" w:rsidRDefault="00697ABB" w:rsidP="00697ABB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697ABB" w:rsidRDefault="00697ABB" w:rsidP="00697ABB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697ABB" w:rsidRDefault="00697ABB" w:rsidP="00697ABB">
      <w:pPr>
        <w:rPr>
          <w:b/>
        </w:rPr>
      </w:pPr>
    </w:p>
    <w:p w:rsidR="00697ABB" w:rsidRPr="00697ABB" w:rsidRDefault="00697ABB" w:rsidP="00697ABB">
      <w:pPr>
        <w:rPr>
          <w:b/>
        </w:rPr>
      </w:pPr>
      <w:r>
        <w:rPr>
          <w:b/>
        </w:rPr>
        <w:t>Cost of tender specification :  590/-</w:t>
      </w:r>
    </w:p>
    <w:p w:rsidR="00697ABB" w:rsidRPr="0003453C" w:rsidRDefault="00697ABB" w:rsidP="00697ABB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697ABB" w:rsidRPr="00D802A2" w:rsidTr="00F02DD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B" w:rsidRPr="00D802A2" w:rsidRDefault="00697ABB" w:rsidP="00F02DD0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697ABB" w:rsidRPr="00D802A2" w:rsidRDefault="00697ABB" w:rsidP="00F02DD0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B" w:rsidRPr="00D802A2" w:rsidRDefault="00697ABB" w:rsidP="00F02DD0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B" w:rsidRPr="00D802A2" w:rsidRDefault="00697ABB" w:rsidP="00F02DD0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B" w:rsidRPr="00D802A2" w:rsidRDefault="00697ABB" w:rsidP="00F02DD0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B" w:rsidRPr="00D802A2" w:rsidRDefault="00697ABB" w:rsidP="00F02DD0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B" w:rsidRPr="00D802A2" w:rsidRDefault="00697ABB" w:rsidP="00F02DD0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B" w:rsidRPr="00D802A2" w:rsidRDefault="00697ABB" w:rsidP="00F02DD0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697ABB" w:rsidRPr="00542627" w:rsidTr="00F02DD0">
        <w:trPr>
          <w:gridAfter w:val="1"/>
          <w:wAfter w:w="90" w:type="dxa"/>
        </w:trPr>
        <w:tc>
          <w:tcPr>
            <w:tcW w:w="468" w:type="dxa"/>
          </w:tcPr>
          <w:p w:rsidR="00697ABB" w:rsidRDefault="00697ABB" w:rsidP="00F02DD0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697ABB" w:rsidRDefault="00697ABB" w:rsidP="00F02DD0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Repair of civil works i.e. facias, chajjas, parapets etc. in non-residential buildings of Head Office complex, PSPCL, Patiala</w:t>
            </w:r>
          </w:p>
        </w:tc>
        <w:tc>
          <w:tcPr>
            <w:tcW w:w="1170" w:type="dxa"/>
          </w:tcPr>
          <w:p w:rsidR="00697ABB" w:rsidRPr="0001661C" w:rsidRDefault="00D20ADE" w:rsidP="00F02DD0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13</w:t>
            </w:r>
            <w:r w:rsidR="00697ABB" w:rsidRPr="000D2DA3">
              <w:rPr>
                <w:sz w:val="20"/>
              </w:rPr>
              <w:t>/CMC-II</w:t>
            </w:r>
            <w:r w:rsidR="00697ABB">
              <w:rPr>
                <w:sz w:val="20"/>
              </w:rPr>
              <w:t xml:space="preserve"> </w:t>
            </w:r>
            <w:r w:rsidR="00697ABB" w:rsidRPr="000D2DA3">
              <w:rPr>
                <w:sz w:val="20"/>
              </w:rPr>
              <w:t>/</w:t>
            </w:r>
            <w:r w:rsidR="00697ABB">
              <w:rPr>
                <w:sz w:val="20"/>
              </w:rPr>
              <w:t xml:space="preserve"> </w:t>
            </w:r>
            <w:r w:rsidR="00697ABB" w:rsidRPr="000D2DA3">
              <w:rPr>
                <w:sz w:val="20"/>
              </w:rPr>
              <w:t>20</w:t>
            </w:r>
            <w:r w:rsidR="00386660">
              <w:rPr>
                <w:sz w:val="20"/>
              </w:rPr>
              <w:t>19</w:t>
            </w:r>
            <w:r w:rsidR="00697ABB">
              <w:rPr>
                <w:sz w:val="20"/>
              </w:rPr>
              <w:t>-</w:t>
            </w:r>
            <w:r w:rsidR="00386660">
              <w:rPr>
                <w:sz w:val="20"/>
              </w:rPr>
              <w:t>20</w:t>
            </w:r>
          </w:p>
        </w:tc>
        <w:tc>
          <w:tcPr>
            <w:tcW w:w="1260" w:type="dxa"/>
          </w:tcPr>
          <w:p w:rsidR="00697ABB" w:rsidRPr="00511422" w:rsidRDefault="00D20ADE" w:rsidP="00F02DD0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24</w:t>
            </w:r>
            <w:r w:rsidR="00697ABB" w:rsidRPr="00511422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="00386660">
              <w:rPr>
                <w:sz w:val="20"/>
              </w:rPr>
              <w:t xml:space="preserve">.2020 </w:t>
            </w:r>
            <w:r w:rsidR="00697ABB" w:rsidRPr="00511422">
              <w:rPr>
                <w:sz w:val="20"/>
              </w:rPr>
              <w:t>from 3.00 PM</w:t>
            </w:r>
          </w:p>
        </w:tc>
        <w:tc>
          <w:tcPr>
            <w:tcW w:w="1170" w:type="dxa"/>
          </w:tcPr>
          <w:p w:rsidR="00697ABB" w:rsidRPr="00511422" w:rsidRDefault="00697ABB" w:rsidP="00697ABB">
            <w:pPr>
              <w:spacing w:after="0"/>
              <w:rPr>
                <w:sz w:val="20"/>
              </w:rPr>
            </w:pPr>
          </w:p>
          <w:p w:rsidR="00697ABB" w:rsidRPr="00511422" w:rsidRDefault="00D20ADE" w:rsidP="00697AB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25.2</w:t>
            </w:r>
            <w:r w:rsidR="0058448E">
              <w:rPr>
                <w:sz w:val="20"/>
              </w:rPr>
              <w:t>.2020</w:t>
            </w:r>
            <w:r w:rsidR="00697ABB"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697ABB" w:rsidRPr="00511422" w:rsidRDefault="00697ABB" w:rsidP="00697ABB">
            <w:pPr>
              <w:spacing w:after="0"/>
              <w:rPr>
                <w:sz w:val="20"/>
              </w:rPr>
            </w:pPr>
          </w:p>
          <w:p w:rsidR="00697ABB" w:rsidRPr="00511422" w:rsidRDefault="00D20ADE" w:rsidP="00697AB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2</w:t>
            </w:r>
            <w:r w:rsidR="0058448E">
              <w:rPr>
                <w:sz w:val="20"/>
              </w:rPr>
              <w:t>.3.2020</w:t>
            </w:r>
            <w:r w:rsidR="00697ABB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697ABB" w:rsidRPr="00511422" w:rsidRDefault="00697ABB" w:rsidP="00697ABB">
            <w:pPr>
              <w:spacing w:after="0"/>
              <w:rPr>
                <w:sz w:val="20"/>
              </w:rPr>
            </w:pPr>
          </w:p>
          <w:p w:rsidR="00697ABB" w:rsidRPr="00511422" w:rsidRDefault="00D20ADE" w:rsidP="00697AB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2</w:t>
            </w:r>
            <w:r w:rsidR="0058448E">
              <w:rPr>
                <w:sz w:val="20"/>
              </w:rPr>
              <w:t>.3.2020</w:t>
            </w:r>
            <w:r w:rsidR="00697ABB" w:rsidRPr="00511422">
              <w:rPr>
                <w:sz w:val="20"/>
              </w:rPr>
              <w:t xml:space="preserve">  at 3.30 PM</w:t>
            </w:r>
          </w:p>
        </w:tc>
      </w:tr>
    </w:tbl>
    <w:p w:rsidR="00697ABB" w:rsidRPr="00296E59" w:rsidRDefault="00697ABB" w:rsidP="00697ABB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697ABB" w:rsidRDefault="00697ABB" w:rsidP="00697ABB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8" w:history="1">
        <w:r>
          <w:rPr>
            <w:rStyle w:val="Hyperlink"/>
          </w:rPr>
          <w:t>www.pspcl.in</w:t>
        </w:r>
      </w:hyperlink>
    </w:p>
    <w:p w:rsidR="00697ABB" w:rsidRDefault="00697ABB" w:rsidP="00697ABB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9" w:history="1">
        <w:r>
          <w:rPr>
            <w:rStyle w:val="Hyperlink"/>
          </w:rPr>
          <w:t>www.pspcl.in</w:t>
        </w:r>
      </w:hyperlink>
    </w:p>
    <w:p w:rsidR="00697ABB" w:rsidRDefault="00697ABB" w:rsidP="00697ABB">
      <w:pPr>
        <w:spacing w:before="240"/>
        <w:jc w:val="right"/>
      </w:pPr>
      <w:r>
        <w:t>Addl.SE</w:t>
      </w:r>
    </w:p>
    <w:p w:rsidR="00A84D70" w:rsidRDefault="00697ABB" w:rsidP="00A84D70">
      <w:pPr>
        <w:jc w:val="right"/>
      </w:pPr>
      <w:r>
        <w:t>Civil Mtc. Cell-2,  Patiala</w:t>
      </w:r>
    </w:p>
    <w:p w:rsidR="00A84D70" w:rsidRDefault="00A84D70" w:rsidP="00A84D70">
      <w:pPr>
        <w:jc w:val="right"/>
      </w:pPr>
    </w:p>
    <w:p w:rsidR="00A84D70" w:rsidRDefault="00A84D70"/>
    <w:p w:rsidR="00A84D70" w:rsidRDefault="00A84D70" w:rsidP="00A84D70">
      <w:pPr>
        <w:jc w:val="center"/>
        <w:rPr>
          <w:rFonts w:ascii="Asees" w:hAnsi="Asees"/>
          <w:b/>
          <w:bCs/>
          <w:u w:val="single"/>
        </w:rPr>
      </w:pPr>
      <w:r>
        <w:rPr>
          <w:noProof/>
          <w:lang w:bidi="pa-IN"/>
        </w:rPr>
        <w:lastRenderedPageBreak/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bCs/>
          <w:u w:val="single"/>
        </w:rPr>
        <w:t>gzikp oki gkto ekog'o/;aB fbfwNv</w:t>
      </w:r>
    </w:p>
    <w:p w:rsidR="00A84D70" w:rsidRDefault="00A84D70" w:rsidP="00A84D70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N?Avo B'fN;</w:t>
      </w:r>
    </w:p>
    <w:p w:rsidR="00A84D70" w:rsidRDefault="00A84D70" w:rsidP="00A84D70">
      <w:pPr>
        <w:jc w:val="center"/>
        <w:rPr>
          <w:rFonts w:ascii="Asees" w:hAnsi="Asees"/>
          <w:b/>
          <w:bCs/>
        </w:rPr>
      </w:pPr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;Nov dcsoL     ghHn?;HghH;hHn?b, j?v nkfc;, dh wkb, gfNnkbk</w:t>
      </w:r>
    </w:p>
    <w:p w:rsidR="00A84D70" w:rsidRDefault="00A84D70" w:rsidP="00A84D70">
      <w:pPr>
        <w:jc w:val="center"/>
        <w:rPr>
          <w:b/>
        </w:rPr>
      </w:pPr>
      <w:r>
        <w:rPr>
          <w:rFonts w:ascii="Asees" w:hAnsi="Asees"/>
          <w:b/>
          <w:bCs/>
        </w:rPr>
        <w:t>;hHnkJhHn?BL</w:t>
      </w:r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A84D70" w:rsidRPr="00CD3C78" w:rsidTr="00F02DD0">
        <w:trPr>
          <w:trHeight w:val="1620"/>
        </w:trPr>
        <w:tc>
          <w:tcPr>
            <w:tcW w:w="10098" w:type="dxa"/>
          </w:tcPr>
          <w:p w:rsidR="00A84D70" w:rsidRDefault="00A84D70" w:rsidP="00F02DD0">
            <w:pPr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 f;tb w/BNhB?; ;?b^2, 66 e/th rfov eb'Bh, gfzNnkbk.</w:t>
            </w:r>
          </w:p>
          <w:p w:rsidR="00A84D70" w:rsidRDefault="00A84D70" w:rsidP="00F02DD0">
            <w:pPr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>xen-civil-mtc2-pta@pspcl.in</w:t>
            </w:r>
          </w:p>
          <w:p w:rsidR="00A84D70" w:rsidRDefault="00A84D70" w:rsidP="00F02DD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84D70" w:rsidRPr="0066371E" w:rsidRDefault="00A84D70" w:rsidP="00F02DD0">
            <w:pPr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>L  590$^</w:t>
            </w:r>
          </w:p>
        </w:tc>
        <w:tc>
          <w:tcPr>
            <w:tcW w:w="5796" w:type="dxa"/>
          </w:tcPr>
          <w:p w:rsidR="00A84D70" w:rsidRPr="00CD3C78" w:rsidRDefault="00A84D70" w:rsidP="00F02DD0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A84D70" w:rsidRDefault="00A84D70" w:rsidP="00A84D70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A84D70" w:rsidTr="00F02DD0">
        <w:tc>
          <w:tcPr>
            <w:tcW w:w="540" w:type="dxa"/>
            <w:tcBorders>
              <w:bottom w:val="single" w:sz="4" w:space="0" w:color="auto"/>
            </w:tcBorders>
          </w:tcPr>
          <w:p w:rsidR="00A84D70" w:rsidRDefault="00A84D70" w:rsidP="00F02DD0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84D70" w:rsidRDefault="00A84D70" w:rsidP="00F02DD0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84D70" w:rsidRDefault="00A84D70" w:rsidP="00F02DD0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84D70" w:rsidRPr="0003453C" w:rsidRDefault="00A84D70" w:rsidP="00F02DD0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84D70" w:rsidRDefault="00A84D70" w:rsidP="00F02DD0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84D70" w:rsidRDefault="00A84D70" w:rsidP="00F02DD0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84D70" w:rsidRDefault="00A84D70" w:rsidP="00F02DD0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A84D70" w:rsidTr="00F02DD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84D70" w:rsidRPr="00554CF3" w:rsidRDefault="00A84D70" w:rsidP="00F02DD0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84D70" w:rsidRPr="00554CF3" w:rsidRDefault="00A84D70" w:rsidP="00F02DD0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gfZNnkbk fty/ j?v nkfc; ezgb?e; ftu r?o fojkfJ;ah fJwkosK ftu f;tb dh fog/no fit/ nko ;h ;h c?;ahnk, Si/, g?okfgN nkfd dk ezw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84D70" w:rsidRPr="0001661C" w:rsidRDefault="004C06E4" w:rsidP="00F02DD0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13</w:t>
            </w:r>
            <w:r w:rsidR="00A84D70" w:rsidRPr="000D2DA3">
              <w:rPr>
                <w:sz w:val="20"/>
              </w:rPr>
              <w:t>/CMC-II</w:t>
            </w:r>
            <w:r w:rsidR="00A84D70">
              <w:rPr>
                <w:sz w:val="20"/>
              </w:rPr>
              <w:t xml:space="preserve"> </w:t>
            </w:r>
            <w:r w:rsidR="00A84D70" w:rsidRPr="000D2DA3">
              <w:rPr>
                <w:sz w:val="20"/>
              </w:rPr>
              <w:t>/</w:t>
            </w:r>
            <w:r w:rsidR="00A84D70">
              <w:rPr>
                <w:sz w:val="20"/>
              </w:rPr>
              <w:t xml:space="preserve"> </w:t>
            </w:r>
            <w:r w:rsidR="00A84D70" w:rsidRPr="000D2DA3">
              <w:rPr>
                <w:sz w:val="20"/>
              </w:rPr>
              <w:t>20</w:t>
            </w:r>
            <w:r w:rsidR="00615929">
              <w:rPr>
                <w:sz w:val="20"/>
              </w:rPr>
              <w:t>19</w:t>
            </w:r>
            <w:r w:rsidR="00A84D70">
              <w:rPr>
                <w:sz w:val="20"/>
              </w:rPr>
              <w:t>-</w:t>
            </w:r>
            <w:r w:rsidR="00615929">
              <w:rPr>
                <w:sz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84D70" w:rsidRPr="00511422" w:rsidRDefault="004C06E4" w:rsidP="00F02DD0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24</w:t>
            </w:r>
            <w:r w:rsidR="00A84D70" w:rsidRPr="00511422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="00615929">
              <w:rPr>
                <w:sz w:val="20"/>
              </w:rPr>
              <w:t>.2020</w:t>
            </w:r>
            <w:r w:rsidR="00A84D70"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84D70" w:rsidRPr="00511422" w:rsidRDefault="00A84D70" w:rsidP="00971EEE">
            <w:pPr>
              <w:spacing w:after="0"/>
              <w:rPr>
                <w:sz w:val="20"/>
              </w:rPr>
            </w:pPr>
          </w:p>
          <w:p w:rsidR="00A84D70" w:rsidRPr="00511422" w:rsidRDefault="004C06E4" w:rsidP="00971EE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25.2</w:t>
            </w:r>
            <w:r w:rsidR="00615929">
              <w:rPr>
                <w:sz w:val="20"/>
              </w:rPr>
              <w:t>.2020</w:t>
            </w:r>
            <w:r w:rsidR="00A84D70"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84D70" w:rsidRPr="00511422" w:rsidRDefault="00A84D70" w:rsidP="00971EEE">
            <w:pPr>
              <w:spacing w:after="0"/>
              <w:rPr>
                <w:sz w:val="20"/>
              </w:rPr>
            </w:pPr>
          </w:p>
          <w:p w:rsidR="00A84D70" w:rsidRPr="00511422" w:rsidRDefault="004C06E4" w:rsidP="00971EE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</w:t>
            </w:r>
            <w:r w:rsidR="00615929">
              <w:rPr>
                <w:sz w:val="20"/>
              </w:rPr>
              <w:t>.3.2020</w:t>
            </w:r>
            <w:r w:rsidR="00A84D70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84D70" w:rsidRPr="00511422" w:rsidRDefault="00A84D70" w:rsidP="00971EEE">
            <w:pPr>
              <w:spacing w:after="0"/>
              <w:rPr>
                <w:sz w:val="20"/>
              </w:rPr>
            </w:pPr>
          </w:p>
          <w:p w:rsidR="00A84D70" w:rsidRPr="00511422" w:rsidRDefault="004C06E4" w:rsidP="00971EE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</w:t>
            </w:r>
            <w:r w:rsidR="00615929">
              <w:rPr>
                <w:sz w:val="20"/>
              </w:rPr>
              <w:t>.3.2020</w:t>
            </w:r>
            <w:r w:rsidR="00A84D70" w:rsidRPr="00511422">
              <w:rPr>
                <w:sz w:val="20"/>
              </w:rPr>
              <w:t xml:space="preserve">  at 3.30 PM</w:t>
            </w:r>
          </w:p>
        </w:tc>
      </w:tr>
    </w:tbl>
    <w:p w:rsidR="00A84D70" w:rsidRDefault="00A84D70" w:rsidP="00A84D70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A84D70" w:rsidRPr="00F10050" w:rsidRDefault="00A84D70" w:rsidP="00A84D70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10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A84D70" w:rsidRPr="00F10050" w:rsidRDefault="00A84D70" w:rsidP="00A84D70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11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A84D70" w:rsidRDefault="00A84D70" w:rsidP="00A84D70">
      <w:pPr>
        <w:spacing w:before="240"/>
        <w:jc w:val="right"/>
        <w:rPr>
          <w:rFonts w:ascii="Asees" w:hAnsi="Asees"/>
          <w:sz w:val="20"/>
        </w:rPr>
      </w:pPr>
    </w:p>
    <w:p w:rsidR="00A84D70" w:rsidRDefault="00A84D70" w:rsidP="00A84D70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 fJzihBhno,</w:t>
      </w:r>
    </w:p>
    <w:p w:rsidR="00A84D70" w:rsidRDefault="00A84D70" w:rsidP="00A84D70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A84D70" w:rsidRPr="007A2D3E" w:rsidRDefault="00A84D70" w:rsidP="00A84D70">
      <w:pPr>
        <w:pStyle w:val="BodyTextIndent"/>
        <w:spacing w:before="240"/>
        <w:jc w:val="both"/>
        <w:rPr>
          <w:b/>
          <w:bCs/>
        </w:rPr>
      </w:pPr>
    </w:p>
    <w:p w:rsidR="00A84D70" w:rsidRDefault="00A84D70" w:rsidP="00A84D70">
      <w:pPr>
        <w:jc w:val="center"/>
        <w:rPr>
          <w:rFonts w:ascii="Asees" w:hAnsi="Asees"/>
          <w:sz w:val="20"/>
        </w:rPr>
      </w:pPr>
    </w:p>
    <w:p w:rsidR="00A84D70" w:rsidRDefault="00A84D70" w:rsidP="00A84D70">
      <w:pPr>
        <w:jc w:val="center"/>
        <w:rPr>
          <w:b/>
          <w:bCs/>
          <w:u w:val="single"/>
        </w:rPr>
      </w:pPr>
    </w:p>
    <w:p w:rsidR="00A84D70" w:rsidRDefault="00A84D70" w:rsidP="00A84D7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84D70" w:rsidRDefault="00A84D70">
      <w:r>
        <w:lastRenderedPageBreak/>
        <w:br w:type="page"/>
      </w:r>
    </w:p>
    <w:p w:rsidR="003B459F" w:rsidRDefault="003B459F"/>
    <w:sectPr w:rsidR="003B459F" w:rsidSect="00D67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902" w:rsidRDefault="008F1902" w:rsidP="00A84D70">
      <w:pPr>
        <w:spacing w:after="0" w:line="240" w:lineRule="auto"/>
      </w:pPr>
      <w:r>
        <w:separator/>
      </w:r>
    </w:p>
  </w:endnote>
  <w:endnote w:type="continuationSeparator" w:id="1">
    <w:p w:rsidR="008F1902" w:rsidRDefault="008F1902" w:rsidP="00A8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902" w:rsidRDefault="008F1902" w:rsidP="00A84D70">
      <w:pPr>
        <w:spacing w:after="0" w:line="240" w:lineRule="auto"/>
      </w:pPr>
      <w:r>
        <w:separator/>
      </w:r>
    </w:p>
  </w:footnote>
  <w:footnote w:type="continuationSeparator" w:id="1">
    <w:p w:rsidR="008F1902" w:rsidRDefault="008F1902" w:rsidP="00A84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ABB"/>
    <w:rsid w:val="000309EE"/>
    <w:rsid w:val="00156B0C"/>
    <w:rsid w:val="00386660"/>
    <w:rsid w:val="003B459F"/>
    <w:rsid w:val="003E679C"/>
    <w:rsid w:val="004C06E4"/>
    <w:rsid w:val="00510C40"/>
    <w:rsid w:val="005320F3"/>
    <w:rsid w:val="0058448E"/>
    <w:rsid w:val="00605D01"/>
    <w:rsid w:val="00615929"/>
    <w:rsid w:val="00697ABB"/>
    <w:rsid w:val="008F1902"/>
    <w:rsid w:val="00971EEE"/>
    <w:rsid w:val="00A344C6"/>
    <w:rsid w:val="00A84D70"/>
    <w:rsid w:val="00BC58FA"/>
    <w:rsid w:val="00C42711"/>
    <w:rsid w:val="00D20ADE"/>
    <w:rsid w:val="00D67537"/>
    <w:rsid w:val="00E00D16"/>
    <w:rsid w:val="00E2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37"/>
  </w:style>
  <w:style w:type="paragraph" w:styleId="Heading1">
    <w:name w:val="heading 1"/>
    <w:basedOn w:val="Normal"/>
    <w:next w:val="Normal"/>
    <w:link w:val="Heading1Char"/>
    <w:qFormat/>
    <w:rsid w:val="00697ABB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97AB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7A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97ABB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697AB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97A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97ABB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697A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97AB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697ABB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697ABB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A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84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D70"/>
  </w:style>
  <w:style w:type="paragraph" w:styleId="Footer">
    <w:name w:val="footer"/>
    <w:basedOn w:val="Normal"/>
    <w:link w:val="FooterChar"/>
    <w:uiPriority w:val="99"/>
    <w:semiHidden/>
    <w:unhideWhenUsed/>
    <w:rsid w:val="00A84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D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ebindi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sebind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19</cp:revision>
  <dcterms:created xsi:type="dcterms:W3CDTF">2019-02-22T06:04:00Z</dcterms:created>
  <dcterms:modified xsi:type="dcterms:W3CDTF">2020-02-11T05:47:00Z</dcterms:modified>
</cp:coreProperties>
</file>