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21013D" w:rsidRDefault="0021013D">
      <w:pPr>
        <w:pStyle w:val="Subtitle"/>
        <w:spacing w:before="240"/>
      </w:pPr>
      <w:r>
        <w:t>TENDER</w:t>
      </w:r>
      <w:r w:rsidR="00CF4E3B">
        <w:t xml:space="preserve">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r w:rsidR="00CF4E3B">
        <w:t xml:space="preserve">Addl.SE </w:t>
      </w:r>
      <w:r>
        <w:t>,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specification :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511422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511422" w:rsidRPr="00511422" w:rsidRDefault="00625852" w:rsidP="00A85717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790" w:type="dxa"/>
          </w:tcPr>
          <w:p w:rsidR="00511422" w:rsidRPr="00511422" w:rsidRDefault="0065443B" w:rsidP="00C05F1C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Carrying out painting works of cement based paint, white washing, enamel paint etc. for residential and non-residential buildings of 66 KV Grid Colony, PSPCL, Patiala</w:t>
            </w:r>
          </w:p>
        </w:tc>
        <w:tc>
          <w:tcPr>
            <w:tcW w:w="1170" w:type="dxa"/>
          </w:tcPr>
          <w:p w:rsidR="00511422" w:rsidRPr="00511422" w:rsidRDefault="0065443B" w:rsidP="00CB4BE6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</w:t>
            </w:r>
            <w:r w:rsidR="00511422" w:rsidRPr="00511422">
              <w:rPr>
                <w:sz w:val="20"/>
              </w:rPr>
              <w:t>/CMC-II / 2018-19</w:t>
            </w:r>
          </w:p>
        </w:tc>
        <w:tc>
          <w:tcPr>
            <w:tcW w:w="1260" w:type="dxa"/>
          </w:tcPr>
          <w:p w:rsidR="00511422" w:rsidRPr="00511422" w:rsidRDefault="000010EC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17.1.2019</w:t>
            </w:r>
            <w:r w:rsidR="00511422"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0010EC" w:rsidP="00DF7F81">
            <w:pPr>
              <w:rPr>
                <w:sz w:val="20"/>
              </w:rPr>
            </w:pPr>
            <w:r>
              <w:rPr>
                <w:sz w:val="20"/>
              </w:rPr>
              <w:t xml:space="preserve"> 18.1.2019</w:t>
            </w:r>
            <w:r w:rsidR="00511422" w:rsidRPr="00511422">
              <w:rPr>
                <w:sz w:val="20"/>
              </w:rPr>
              <w:t xml:space="preserve"> upto 5.00 PM</w:t>
            </w:r>
          </w:p>
        </w:tc>
        <w:tc>
          <w:tcPr>
            <w:tcW w:w="1440" w:type="dxa"/>
            <w:gridSpan w:val="2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0010EC" w:rsidP="00DF7F81">
            <w:pPr>
              <w:rPr>
                <w:sz w:val="20"/>
              </w:rPr>
            </w:pPr>
            <w:r>
              <w:rPr>
                <w:sz w:val="20"/>
              </w:rPr>
              <w:t>22.1.2019</w:t>
            </w:r>
            <w:r w:rsidR="00511422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511422" w:rsidRPr="00511422" w:rsidRDefault="00511422" w:rsidP="00DF7F81">
            <w:pPr>
              <w:rPr>
                <w:sz w:val="20"/>
              </w:rPr>
            </w:pPr>
          </w:p>
          <w:p w:rsidR="00511422" w:rsidRPr="00511422" w:rsidRDefault="000010EC" w:rsidP="00DF7F81">
            <w:pPr>
              <w:rPr>
                <w:sz w:val="20"/>
              </w:rPr>
            </w:pPr>
            <w:r>
              <w:rPr>
                <w:sz w:val="20"/>
              </w:rPr>
              <w:t>22.1.2019</w:t>
            </w:r>
            <w:r w:rsidR="00511422" w:rsidRPr="00511422">
              <w:rPr>
                <w:sz w:val="20"/>
              </w:rPr>
              <w:t xml:space="preserve">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Cell-2,  Patiala</w:t>
      </w:r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13D">
        <w:rPr>
          <w:rFonts w:ascii="Asees" w:hAnsi="Asees"/>
          <w:b/>
          <w:bCs/>
          <w:u w:val="single"/>
        </w:rPr>
        <w:t xml:space="preserve">gzikp oki </w:t>
      </w:r>
      <w:r w:rsidR="006A46BD">
        <w:rPr>
          <w:rFonts w:ascii="Asees" w:hAnsi="Asees"/>
          <w:b/>
          <w:bCs/>
          <w:u w:val="single"/>
        </w:rPr>
        <w:t>gkto ekog'o/;aB fbfwNv</w:t>
      </w:r>
    </w:p>
    <w:p w:rsidR="0021013D" w:rsidRDefault="00986D0A">
      <w:pPr>
        <w:jc w:val="center"/>
        <w:rPr>
          <w:rFonts w:ascii="Asees" w:hAnsi="Asees"/>
          <w:b/>
          <w:bCs/>
          <w:sz w:val="22"/>
          <w:u w:val="single"/>
        </w:rPr>
      </w:pPr>
      <w:r>
        <w:rPr>
          <w:rFonts w:ascii="Asees" w:hAnsi="Asees"/>
          <w:b/>
          <w:bCs/>
          <w:sz w:val="22"/>
          <w:u w:val="single"/>
        </w:rPr>
        <w:t xml:space="preserve">N?Avo </w:t>
      </w:r>
      <w:r w:rsidR="0021013D">
        <w:rPr>
          <w:rFonts w:ascii="Asees" w:hAnsi="Asees"/>
          <w:b/>
          <w:bCs/>
          <w:sz w:val="22"/>
          <w:u w:val="single"/>
        </w:rPr>
        <w:t>B'fN;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 dcsoL     ghHn?;HghH;hHn?b, j?v nkfc;, dh wkb, gfNnkbk</w:t>
      </w:r>
    </w:p>
    <w:p w:rsidR="00B13C9C" w:rsidRDefault="00B13C9C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;hHnkJhHn?BL</w:t>
      </w:r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f;tb w/BNhB?;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e/th rfov eb'Bh, gfzNnkbk.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 xml:space="preserve">L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132A0F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32A0F" w:rsidRPr="00554CF3" w:rsidRDefault="00132A0F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32A0F" w:rsidRPr="00554CF3" w:rsidRDefault="00132A0F" w:rsidP="00A37E0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gfNnkbk ;fEs </w:t>
            </w:r>
            <w:r w:rsidRPr="00554CF3">
              <w:rPr>
                <w:rFonts w:ascii="Asees" w:hAnsi="Asees"/>
                <w:sz w:val="20"/>
                <w:szCs w:val="20"/>
              </w:rPr>
              <w:t>66 e/th rfov eb'Bh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fty/ fojfJ;ah ns/ r?o fojkfJ;ah fJwkosK ftu ;hfwzN p/;v g/AN, ;c?dh, nB?wb g/AN nkfd dk ezw eoBk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32A0F" w:rsidRPr="00511422" w:rsidRDefault="00132A0F" w:rsidP="00744BD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511422">
              <w:rPr>
                <w:sz w:val="20"/>
              </w:rPr>
              <w:t>/CMC-II / 2018-19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32A0F" w:rsidRPr="00511422" w:rsidRDefault="00132A0F" w:rsidP="00744BD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17.1.2019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32A0F" w:rsidRPr="00511422" w:rsidRDefault="00132A0F" w:rsidP="00744BD7">
            <w:pPr>
              <w:rPr>
                <w:sz w:val="20"/>
              </w:rPr>
            </w:pPr>
          </w:p>
          <w:p w:rsidR="00132A0F" w:rsidRPr="00511422" w:rsidRDefault="00132A0F" w:rsidP="00744BD7">
            <w:pPr>
              <w:rPr>
                <w:sz w:val="20"/>
              </w:rPr>
            </w:pPr>
            <w:r>
              <w:rPr>
                <w:sz w:val="20"/>
              </w:rPr>
              <w:t xml:space="preserve"> 18.1.2019</w:t>
            </w:r>
            <w:r w:rsidRPr="00511422">
              <w:rPr>
                <w:sz w:val="20"/>
              </w:rPr>
              <w:t xml:space="preserve">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32A0F" w:rsidRPr="00511422" w:rsidRDefault="00132A0F" w:rsidP="00744BD7">
            <w:pPr>
              <w:rPr>
                <w:sz w:val="20"/>
              </w:rPr>
            </w:pPr>
          </w:p>
          <w:p w:rsidR="00132A0F" w:rsidRPr="00511422" w:rsidRDefault="00132A0F" w:rsidP="00744BD7">
            <w:pPr>
              <w:rPr>
                <w:sz w:val="20"/>
              </w:rPr>
            </w:pPr>
            <w:r>
              <w:rPr>
                <w:sz w:val="20"/>
              </w:rPr>
              <w:t>22.1.2019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32A0F" w:rsidRPr="00511422" w:rsidRDefault="00132A0F" w:rsidP="00744BD7">
            <w:pPr>
              <w:rPr>
                <w:sz w:val="20"/>
              </w:rPr>
            </w:pPr>
          </w:p>
          <w:p w:rsidR="00132A0F" w:rsidRPr="00511422" w:rsidRDefault="00132A0F" w:rsidP="00744BD7">
            <w:pPr>
              <w:rPr>
                <w:sz w:val="20"/>
              </w:rPr>
            </w:pPr>
            <w:r>
              <w:rPr>
                <w:sz w:val="20"/>
              </w:rPr>
              <w:t>22.1.2019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</w:t>
      </w:r>
      <w:r w:rsidR="0021013D">
        <w:rPr>
          <w:rFonts w:ascii="Asees" w:hAnsi="Asees"/>
          <w:sz w:val="20"/>
        </w:rPr>
        <w:t xml:space="preserve"> fJzihBhno,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9525FA" w:rsidRDefault="009525FA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Civil Mtc.Cell-II,  Patiala.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5869AE" w:rsidP="00D456FA">
      <w:pPr>
        <w:ind w:left="1440"/>
      </w:pPr>
      <w:r>
        <w:t>Dy.Secy./PRO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of </w:t>
      </w:r>
      <w:r w:rsidR="002C1814">
        <w:rPr>
          <w:sz w:val="22"/>
        </w:rPr>
        <w:t xml:space="preserve"> </w:t>
      </w:r>
      <w:r>
        <w:rPr>
          <w:sz w:val="22"/>
        </w:rPr>
        <w:t>Tender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>.00 lacs.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553D2D">
        <w:tc>
          <w:tcPr>
            <w:tcW w:w="1476" w:type="dxa"/>
          </w:tcPr>
          <w:p w:rsidR="00553D2D" w:rsidRPr="00511422" w:rsidRDefault="001632E2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</w:t>
            </w:r>
            <w:r w:rsidR="00553D2D" w:rsidRPr="00511422">
              <w:rPr>
                <w:sz w:val="20"/>
              </w:rPr>
              <w:t>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Revenue</w:t>
            </w:r>
          </w:p>
        </w:tc>
        <w:tc>
          <w:tcPr>
            <w:tcW w:w="1440" w:type="dxa"/>
          </w:tcPr>
          <w:p w:rsidR="00553D2D" w:rsidRDefault="00553D2D" w:rsidP="002B797E">
            <w:r>
              <w:t>74.2</w:t>
            </w:r>
          </w:p>
        </w:tc>
        <w:tc>
          <w:tcPr>
            <w:tcW w:w="1080" w:type="dxa"/>
          </w:tcPr>
          <w:p w:rsidR="00553D2D" w:rsidRDefault="00553D2D" w:rsidP="002B797E">
            <w:r>
              <w:t>266</w:t>
            </w:r>
          </w:p>
        </w:tc>
        <w:tc>
          <w:tcPr>
            <w:tcW w:w="3060" w:type="dxa"/>
          </w:tcPr>
          <w:p w:rsidR="00553D2D" w:rsidRDefault="00553D2D" w:rsidP="002B797E">
            <w:r>
              <w:t>Addl.SE, Civil Mtc. Cell-II,Patiala.</w:t>
            </w:r>
          </w:p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 Patiala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Endst.No._____________________/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Dated:__________________/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1632E2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Dy.C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60583F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sub-divisionNo.2</w:t>
      </w:r>
      <w:r w:rsidR="00156E89">
        <w:rPr>
          <w:sz w:val="22"/>
        </w:rPr>
        <w:t>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9525FA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D17BA7"/>
    <w:rsid w:val="000010EC"/>
    <w:rsid w:val="0001415F"/>
    <w:rsid w:val="00024BA8"/>
    <w:rsid w:val="0003453C"/>
    <w:rsid w:val="00041FFD"/>
    <w:rsid w:val="00051CFE"/>
    <w:rsid w:val="00052E2C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2A0F"/>
    <w:rsid w:val="00134B05"/>
    <w:rsid w:val="00140A32"/>
    <w:rsid w:val="00156DBA"/>
    <w:rsid w:val="00156E89"/>
    <w:rsid w:val="001632E2"/>
    <w:rsid w:val="0017653A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0EC8"/>
    <w:rsid w:val="00435F71"/>
    <w:rsid w:val="00440274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0583F"/>
    <w:rsid w:val="0061201D"/>
    <w:rsid w:val="00625852"/>
    <w:rsid w:val="0062613B"/>
    <w:rsid w:val="00641404"/>
    <w:rsid w:val="00652FEF"/>
    <w:rsid w:val="0065443B"/>
    <w:rsid w:val="00661C7F"/>
    <w:rsid w:val="0066371E"/>
    <w:rsid w:val="00670423"/>
    <w:rsid w:val="006751FE"/>
    <w:rsid w:val="00681DD5"/>
    <w:rsid w:val="0068572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25FA"/>
    <w:rsid w:val="00953A49"/>
    <w:rsid w:val="009546A9"/>
    <w:rsid w:val="00986D0A"/>
    <w:rsid w:val="009A3639"/>
    <w:rsid w:val="009B2FE8"/>
    <w:rsid w:val="009B5C7F"/>
    <w:rsid w:val="00A0782B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73C"/>
    <w:rsid w:val="00DE0B3E"/>
    <w:rsid w:val="00DE0FA8"/>
    <w:rsid w:val="00DF435F"/>
    <w:rsid w:val="00E12BD4"/>
    <w:rsid w:val="00E2000B"/>
    <w:rsid w:val="00E47759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922C7"/>
    <w:rsid w:val="00FA3934"/>
    <w:rsid w:val="00FA452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3465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7</cp:revision>
  <cp:lastPrinted>2018-09-07T05:06:00Z</cp:lastPrinted>
  <dcterms:created xsi:type="dcterms:W3CDTF">2018-12-18T07:10:00Z</dcterms:created>
  <dcterms:modified xsi:type="dcterms:W3CDTF">2018-12-18T07:15:00Z</dcterms:modified>
</cp:coreProperties>
</file>