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DC" w:rsidRDefault="00CD05DC" w:rsidP="00CD05DC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CD05DC" w:rsidRDefault="00CD05DC" w:rsidP="00CD05DC">
      <w:pPr>
        <w:pStyle w:val="Subtitle"/>
        <w:spacing w:before="240"/>
      </w:pPr>
      <w:r>
        <w:t>TENDER NOTICE</w:t>
      </w:r>
    </w:p>
    <w:p w:rsidR="00CD05DC" w:rsidRDefault="00CD05DC" w:rsidP="00CD05DC">
      <w:pPr>
        <w:pStyle w:val="Subtitle"/>
        <w:spacing w:before="240"/>
      </w:pPr>
      <w:r>
        <w:t>CORRIGENDUM -</w:t>
      </w:r>
      <w:r w:rsidR="001B1002">
        <w:t>IV</w:t>
      </w:r>
    </w:p>
    <w:p w:rsidR="00CD05DC" w:rsidRDefault="00CD05DC" w:rsidP="00CD05DC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D05DC" w:rsidRDefault="00CD05DC" w:rsidP="00CD05DC">
      <w:pPr>
        <w:pStyle w:val="Subtitle"/>
        <w:rPr>
          <w:u w:val="none"/>
        </w:rPr>
      </w:pPr>
      <w:r>
        <w:rPr>
          <w:u w:val="none"/>
        </w:rPr>
        <w:t>CIN: U40109PB2010SGC033813      W</w:t>
      </w:r>
      <w:r w:rsidR="00B85032">
        <w:rPr>
          <w:u w:val="none"/>
        </w:rPr>
        <w:t>e</w:t>
      </w:r>
      <w:r>
        <w:rPr>
          <w:u w:val="none"/>
        </w:rPr>
        <w:t>bsite: www.pspcl.in</w:t>
      </w:r>
    </w:p>
    <w:p w:rsidR="00CD05DC" w:rsidRDefault="00CD05DC" w:rsidP="00CD05DC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CD05DC" w:rsidRDefault="00CD05DC" w:rsidP="00CD05DC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CD05DC" w:rsidRDefault="00CD05DC" w:rsidP="00CD05DC">
      <w:pPr>
        <w:rPr>
          <w:b/>
        </w:rPr>
      </w:pPr>
    </w:p>
    <w:p w:rsidR="00CD05DC" w:rsidRPr="00CF4E3B" w:rsidRDefault="00CD05DC" w:rsidP="00CD05DC">
      <w:pPr>
        <w:rPr>
          <w:b/>
        </w:rPr>
      </w:pPr>
      <w:r>
        <w:rPr>
          <w:b/>
        </w:rPr>
        <w:t>Cost of tender specification :  590/-</w:t>
      </w:r>
    </w:p>
    <w:p w:rsidR="00CD05DC" w:rsidRDefault="00CD05DC" w:rsidP="00CD05DC"/>
    <w:p w:rsidR="00CD05DC" w:rsidRPr="0003453C" w:rsidRDefault="00CD05DC" w:rsidP="00CD05D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CD05DC" w:rsidRPr="00D802A2" w:rsidTr="002840A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CD05DC" w:rsidRPr="00542627" w:rsidTr="002840AE">
        <w:trPr>
          <w:gridAfter w:val="1"/>
          <w:wAfter w:w="90" w:type="dxa"/>
        </w:trPr>
        <w:tc>
          <w:tcPr>
            <w:tcW w:w="468" w:type="dxa"/>
          </w:tcPr>
          <w:p w:rsidR="00CD05DC" w:rsidRDefault="00CD05DC" w:rsidP="002840AE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CD05DC" w:rsidRDefault="00CD05DC" w:rsidP="002840AE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of civil works i.e. facias, chajjas, parapets etc. in non-residential buildings of Head Office complex, PSPCL, Patiala</w:t>
            </w:r>
          </w:p>
        </w:tc>
        <w:tc>
          <w:tcPr>
            <w:tcW w:w="1170" w:type="dxa"/>
          </w:tcPr>
          <w:p w:rsidR="00CD05DC" w:rsidRPr="0001661C" w:rsidRDefault="00CD05DC" w:rsidP="002840AE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CD05DC" w:rsidRPr="00511422" w:rsidRDefault="001B1002" w:rsidP="001B1002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4</w:t>
            </w:r>
            <w:r w:rsidR="00CD05DC">
              <w:rPr>
                <w:sz w:val="20"/>
              </w:rPr>
              <w:t>.1</w:t>
            </w:r>
            <w:r>
              <w:rPr>
                <w:sz w:val="20"/>
              </w:rPr>
              <w:t>2</w:t>
            </w:r>
            <w:r w:rsidR="00CD05DC" w:rsidRPr="00511422">
              <w:rPr>
                <w:sz w:val="20"/>
              </w:rPr>
              <w:t>.201</w:t>
            </w:r>
            <w:r w:rsidR="00CD05DC">
              <w:rPr>
                <w:sz w:val="20"/>
              </w:rPr>
              <w:t>8</w:t>
            </w:r>
            <w:r w:rsidR="00CD05DC"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1B1002" w:rsidP="001B1002">
            <w:pPr>
              <w:rPr>
                <w:sz w:val="20"/>
              </w:rPr>
            </w:pPr>
            <w:r>
              <w:rPr>
                <w:sz w:val="20"/>
              </w:rPr>
              <w:t>5.</w:t>
            </w:r>
            <w:r w:rsidR="00CD05D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CD05DC">
              <w:rPr>
                <w:sz w:val="20"/>
              </w:rPr>
              <w:t>.2018</w:t>
            </w:r>
            <w:r w:rsidR="00CD05DC"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1B1002" w:rsidP="001B1002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B85032">
              <w:rPr>
                <w:sz w:val="20"/>
              </w:rPr>
              <w:t>.</w:t>
            </w:r>
            <w:r w:rsidR="00CD05DC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CD05DC">
              <w:rPr>
                <w:sz w:val="20"/>
              </w:rPr>
              <w:t>.2018</w:t>
            </w:r>
            <w:r w:rsidR="00CD05DC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1B1002" w:rsidP="001B1002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CD05DC">
              <w:rPr>
                <w:sz w:val="20"/>
              </w:rPr>
              <w:t>.1</w:t>
            </w:r>
            <w:r>
              <w:rPr>
                <w:sz w:val="20"/>
              </w:rPr>
              <w:t>2</w:t>
            </w:r>
            <w:r w:rsidR="00CD05DC">
              <w:rPr>
                <w:sz w:val="20"/>
              </w:rPr>
              <w:t>.2018</w:t>
            </w:r>
            <w:r w:rsidR="00CD05DC" w:rsidRPr="00511422">
              <w:rPr>
                <w:sz w:val="20"/>
              </w:rPr>
              <w:t xml:space="preserve">  at 3.30 PM</w:t>
            </w:r>
          </w:p>
        </w:tc>
      </w:tr>
    </w:tbl>
    <w:p w:rsidR="00CD05DC" w:rsidRPr="00296E59" w:rsidRDefault="00CD05DC" w:rsidP="00CD05DC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D05DC" w:rsidRDefault="00CD05DC" w:rsidP="00CD05DC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CD05DC" w:rsidRDefault="00CD05DC" w:rsidP="00CD05DC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</w:p>
    <w:p w:rsidR="00CD05DC" w:rsidRDefault="00CD05DC" w:rsidP="00CD05DC">
      <w:pPr>
        <w:spacing w:before="240"/>
        <w:jc w:val="right"/>
      </w:pPr>
      <w:r>
        <w:t>Addl.SE</w:t>
      </w:r>
    </w:p>
    <w:p w:rsidR="00CD05DC" w:rsidRDefault="00CD05DC" w:rsidP="00CD05DC">
      <w:pPr>
        <w:jc w:val="right"/>
      </w:pPr>
      <w:r>
        <w:t>Civil Mtc. Cell-2,  Patiala</w:t>
      </w:r>
    </w:p>
    <w:p w:rsidR="00CD05DC" w:rsidRPr="00CD05DC" w:rsidRDefault="00CD05DC" w:rsidP="00CD05DC">
      <w:pPr>
        <w:ind w:left="360"/>
      </w:pPr>
      <w:r>
        <w:br w:type="page"/>
      </w:r>
      <w:r>
        <w:lastRenderedPageBreak/>
        <w:t xml:space="preserve">                                     </w:t>
      </w: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CD05DC" w:rsidRDefault="00CD05DC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N?Avo B'fN;</w:t>
      </w:r>
    </w:p>
    <w:p w:rsidR="00CD05DC" w:rsidRDefault="00CE4F97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</w:t>
      </w:r>
      <w:r w:rsidR="001B1002">
        <w:rPr>
          <w:rFonts w:ascii="Asees" w:hAnsi="Asees"/>
          <w:b/>
          <w:bCs/>
          <w:u w:val="single"/>
        </w:rPr>
        <w:t>4</w:t>
      </w:r>
    </w:p>
    <w:p w:rsidR="00CD05DC" w:rsidRDefault="00CD05DC" w:rsidP="00CD05DC">
      <w:pPr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CD05DC" w:rsidRDefault="00CD05DC" w:rsidP="00CD05DC">
      <w:pPr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CD05DC" w:rsidRPr="00CD3C78" w:rsidTr="002840AE">
        <w:trPr>
          <w:trHeight w:val="1620"/>
        </w:trPr>
        <w:tc>
          <w:tcPr>
            <w:tcW w:w="10098" w:type="dxa"/>
          </w:tcPr>
          <w:p w:rsidR="00CD05DC" w:rsidRDefault="00CD05DC" w:rsidP="002840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CD05DC" w:rsidRDefault="00CD05DC" w:rsidP="00CD05D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 xml:space="preserve">xen-civil-mtc2-pta@pspcl.in </w:t>
            </w:r>
          </w:p>
          <w:p w:rsidR="00CD05DC" w:rsidRPr="0066371E" w:rsidRDefault="00CD05DC" w:rsidP="002840A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>L  590$^</w:t>
            </w:r>
          </w:p>
        </w:tc>
        <w:tc>
          <w:tcPr>
            <w:tcW w:w="5796" w:type="dxa"/>
          </w:tcPr>
          <w:p w:rsidR="00CD05DC" w:rsidRPr="00CD3C78" w:rsidRDefault="00CD05DC" w:rsidP="002840AE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CD05DC" w:rsidRDefault="00CD05DC" w:rsidP="00CD05DC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CD05DC" w:rsidTr="002840AE">
        <w:tc>
          <w:tcPr>
            <w:tcW w:w="54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Pr="0003453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1B1002" w:rsidTr="002840A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B1002" w:rsidRPr="00554CF3" w:rsidRDefault="001B1002" w:rsidP="002840AE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B1002" w:rsidRPr="00554CF3" w:rsidRDefault="001B1002" w:rsidP="002840AE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j?v nkfc; ezgb?e; ftu r?o fojkfJ;ah fJwkosK ftu f;tb dh fog/no fit/ nko ;h ;h c?;ahnk, Si/, g?okfgN nkfd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B1002" w:rsidRPr="0001661C" w:rsidRDefault="001B1002" w:rsidP="002840AE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B1002" w:rsidRPr="00511422" w:rsidRDefault="001B1002" w:rsidP="002F574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4.12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B1002" w:rsidRPr="00511422" w:rsidRDefault="001B1002" w:rsidP="002F5747">
            <w:pPr>
              <w:rPr>
                <w:sz w:val="20"/>
              </w:rPr>
            </w:pPr>
          </w:p>
          <w:p w:rsidR="001B1002" w:rsidRPr="00511422" w:rsidRDefault="001B1002" w:rsidP="002F5747">
            <w:pPr>
              <w:rPr>
                <w:sz w:val="20"/>
              </w:rPr>
            </w:pPr>
            <w:r>
              <w:rPr>
                <w:sz w:val="20"/>
              </w:rPr>
              <w:t>5.12.2018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B1002" w:rsidRPr="00511422" w:rsidRDefault="001B1002" w:rsidP="002F5747">
            <w:pPr>
              <w:rPr>
                <w:sz w:val="20"/>
              </w:rPr>
            </w:pPr>
          </w:p>
          <w:p w:rsidR="001B1002" w:rsidRPr="00511422" w:rsidRDefault="001B1002" w:rsidP="002F5747">
            <w:pPr>
              <w:rPr>
                <w:sz w:val="20"/>
              </w:rPr>
            </w:pPr>
            <w:r>
              <w:rPr>
                <w:sz w:val="20"/>
              </w:rPr>
              <w:t>10.12.2018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B1002" w:rsidRPr="00511422" w:rsidRDefault="001B1002" w:rsidP="002F5747">
            <w:pPr>
              <w:rPr>
                <w:sz w:val="20"/>
              </w:rPr>
            </w:pPr>
          </w:p>
          <w:p w:rsidR="001B1002" w:rsidRPr="00511422" w:rsidRDefault="001B1002" w:rsidP="002F5747">
            <w:pPr>
              <w:rPr>
                <w:sz w:val="20"/>
              </w:rPr>
            </w:pPr>
            <w:r>
              <w:rPr>
                <w:sz w:val="20"/>
              </w:rPr>
              <w:t>10.12.2018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4B2DF8" w:rsidRDefault="00CD05DC" w:rsidP="00CD05DC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10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1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CD05DC" w:rsidRDefault="00CD05DC" w:rsidP="00CD05DC">
      <w:pPr>
        <w:spacing w:before="240"/>
        <w:jc w:val="right"/>
        <w:rPr>
          <w:rFonts w:ascii="Asees" w:hAnsi="Asees"/>
          <w:sz w:val="20"/>
        </w:rPr>
      </w:pPr>
    </w:p>
    <w:p w:rsidR="00CD05DC" w:rsidRDefault="00CD05DC" w:rsidP="00CD05D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70765F" w:rsidRDefault="00CD05DC" w:rsidP="0070765F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70765F" w:rsidRDefault="0070765F" w:rsidP="0070765F">
      <w:pPr>
        <w:pStyle w:val="Title"/>
      </w:pPr>
    </w:p>
    <w:p w:rsidR="00CD05DC" w:rsidRPr="007A2D3E" w:rsidRDefault="00CD05DC" w:rsidP="0070765F">
      <w:pPr>
        <w:pStyle w:val="BodyTextIndent"/>
        <w:spacing w:before="240"/>
        <w:jc w:val="both"/>
        <w:rPr>
          <w:b/>
          <w:bCs/>
        </w:rPr>
      </w:pPr>
    </w:p>
    <w:p w:rsidR="00CD05DC" w:rsidRDefault="00CD05DC" w:rsidP="0070765F">
      <w:pPr>
        <w:spacing w:line="240" w:lineRule="auto"/>
        <w:jc w:val="center"/>
        <w:rPr>
          <w:rFonts w:ascii="Asees" w:hAnsi="Asees"/>
          <w:sz w:val="20"/>
        </w:rPr>
      </w:pPr>
    </w:p>
    <w:p w:rsidR="00CD05DC" w:rsidRDefault="00CD05DC" w:rsidP="0070765F">
      <w:pPr>
        <w:spacing w:line="240" w:lineRule="auto"/>
        <w:jc w:val="center"/>
        <w:rPr>
          <w:rFonts w:ascii="Asees" w:hAnsi="Asees"/>
          <w:sz w:val="20"/>
        </w:rPr>
      </w:pPr>
    </w:p>
    <w:p w:rsidR="00CD05DC" w:rsidRDefault="00CD05DC" w:rsidP="0070765F">
      <w:pPr>
        <w:spacing w:line="240" w:lineRule="auto"/>
        <w:jc w:val="center"/>
        <w:rPr>
          <w:b/>
          <w:bCs/>
          <w:u w:val="single"/>
        </w:rPr>
      </w:pPr>
    </w:p>
    <w:p w:rsidR="00CD05DC" w:rsidRDefault="00CD05DC" w:rsidP="0070765F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172691" w:rsidRDefault="00172691"/>
    <w:sectPr w:rsidR="00172691" w:rsidSect="0015690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319" w:rsidRDefault="006E3319" w:rsidP="0070765F">
      <w:pPr>
        <w:spacing w:after="0" w:line="240" w:lineRule="auto"/>
      </w:pPr>
      <w:r>
        <w:separator/>
      </w:r>
    </w:p>
  </w:endnote>
  <w:endnote w:type="continuationSeparator" w:id="1">
    <w:p w:rsidR="006E3319" w:rsidRDefault="006E3319" w:rsidP="0070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319" w:rsidRDefault="006E3319" w:rsidP="0070765F">
      <w:pPr>
        <w:spacing w:after="0" w:line="240" w:lineRule="auto"/>
      </w:pPr>
      <w:r>
        <w:separator/>
      </w:r>
    </w:p>
  </w:footnote>
  <w:footnote w:type="continuationSeparator" w:id="1">
    <w:p w:rsidR="006E3319" w:rsidRDefault="006E3319" w:rsidP="0070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5F" w:rsidRDefault="007076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5DC"/>
    <w:rsid w:val="00156905"/>
    <w:rsid w:val="00172691"/>
    <w:rsid w:val="001B1002"/>
    <w:rsid w:val="002653DC"/>
    <w:rsid w:val="004701CF"/>
    <w:rsid w:val="004B2DF8"/>
    <w:rsid w:val="006E3319"/>
    <w:rsid w:val="0070765F"/>
    <w:rsid w:val="00B07593"/>
    <w:rsid w:val="00B85032"/>
    <w:rsid w:val="00BB2D53"/>
    <w:rsid w:val="00C32FC9"/>
    <w:rsid w:val="00CC3201"/>
    <w:rsid w:val="00CC4D2E"/>
    <w:rsid w:val="00CD05DC"/>
    <w:rsid w:val="00CE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05"/>
  </w:style>
  <w:style w:type="paragraph" w:styleId="Heading1">
    <w:name w:val="heading 1"/>
    <w:basedOn w:val="Normal"/>
    <w:next w:val="Normal"/>
    <w:link w:val="Heading1Char"/>
    <w:qFormat/>
    <w:rsid w:val="00CD05DC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D05D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5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D05DC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CD05D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D05D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D05D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CD05DC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D05DC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05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07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765F"/>
  </w:style>
  <w:style w:type="paragraph" w:styleId="Header">
    <w:name w:val="header"/>
    <w:basedOn w:val="Normal"/>
    <w:link w:val="Head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65F"/>
  </w:style>
  <w:style w:type="paragraph" w:styleId="Footer">
    <w:name w:val="footer"/>
    <w:basedOn w:val="Normal"/>
    <w:link w:val="Foot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ebindi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sebind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cp:lastPrinted>2018-11-27T06:24:00Z</cp:lastPrinted>
  <dcterms:created xsi:type="dcterms:W3CDTF">2018-11-27T08:50:00Z</dcterms:created>
  <dcterms:modified xsi:type="dcterms:W3CDTF">2018-11-27T08:50:00Z</dcterms:modified>
</cp:coreProperties>
</file>