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9E" w:rsidRDefault="003D719E" w:rsidP="003D719E">
      <w:pPr>
        <w:pStyle w:val="Title"/>
      </w:pPr>
      <w:r>
        <w:rPr>
          <w:noProof/>
          <w:u w:val="none"/>
          <w:lang w:bidi="pa-IN"/>
        </w:rPr>
        <w:drawing>
          <wp:inline distT="0" distB="0" distL="0" distR="0">
            <wp:extent cx="666750" cy="657225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7F5047" w:rsidRDefault="007F5047" w:rsidP="007F5047">
      <w:pPr>
        <w:pStyle w:val="Subtitle"/>
        <w:spacing w:before="240"/>
      </w:pPr>
      <w:r>
        <w:t>CORRIGENDUM -I</w:t>
      </w:r>
    </w:p>
    <w:p w:rsidR="003D719E" w:rsidRDefault="003D719E" w:rsidP="003D719E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3D719E" w:rsidRDefault="003D719E" w:rsidP="003D719E">
      <w:pPr>
        <w:pStyle w:val="Subtitle"/>
        <w:rPr>
          <w:u w:val="none"/>
        </w:rPr>
      </w:pPr>
      <w:r>
        <w:rPr>
          <w:u w:val="none"/>
        </w:rPr>
        <w:t>CI</w:t>
      </w:r>
      <w:r w:rsidR="00DE5FBF">
        <w:rPr>
          <w:u w:val="none"/>
        </w:rPr>
        <w:t>N: U40109PB2010SGC033813      We</w:t>
      </w:r>
      <w:r>
        <w:rPr>
          <w:u w:val="none"/>
        </w:rPr>
        <w:t>bsite: www.pspcl.in</w:t>
      </w:r>
    </w:p>
    <w:p w:rsidR="003D719E" w:rsidRDefault="003D719E" w:rsidP="003D719E">
      <w:pPr>
        <w:pStyle w:val="Heading1"/>
        <w:ind w:left="2160" w:hanging="2160"/>
        <w:jc w:val="center"/>
      </w:pPr>
      <w:r>
        <w:t>Office:  Addl.SE , Civil Mtc. Cell-2, 66 KV Grid Colony, PSPCL, Patiala</w:t>
      </w:r>
    </w:p>
    <w:p w:rsidR="003D719E" w:rsidRDefault="003D719E" w:rsidP="003D719E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3D719E" w:rsidRDefault="003D719E" w:rsidP="003D719E">
      <w:pPr>
        <w:rPr>
          <w:b/>
        </w:rPr>
      </w:pPr>
    </w:p>
    <w:p w:rsidR="00E06FBD" w:rsidRPr="00AE25EC" w:rsidRDefault="000A1B16" w:rsidP="00153436">
      <w:pPr>
        <w:spacing w:before="240"/>
        <w:ind w:left="4320" w:hanging="4320"/>
        <w:jc w:val="both"/>
        <w:rPr>
          <w:b/>
          <w:iCs/>
        </w:rPr>
      </w:pPr>
      <w:r>
        <w:rPr>
          <w:b/>
          <w:bCs/>
          <w:i/>
          <w:iCs/>
        </w:rPr>
        <w:t>TENDER NOTICE:</w:t>
      </w:r>
      <w:r>
        <w:rPr>
          <w:i/>
          <w:iCs/>
        </w:rPr>
        <w:t xml:space="preserve">  </w:t>
      </w:r>
      <w:r>
        <w:rPr>
          <w:i/>
          <w:iCs/>
        </w:rPr>
        <w:tab/>
      </w:r>
      <w:r w:rsidR="00DE5FBF">
        <w:rPr>
          <w:b/>
          <w:sz w:val="22"/>
          <w:szCs w:val="22"/>
        </w:rPr>
        <w:t>Repair</w:t>
      </w:r>
      <w:r w:rsidR="008D4256">
        <w:rPr>
          <w:b/>
          <w:sz w:val="22"/>
          <w:szCs w:val="22"/>
        </w:rPr>
        <w:t xml:space="preserve"> of Civil works</w:t>
      </w:r>
      <w:r w:rsidR="00DE5FBF">
        <w:rPr>
          <w:b/>
          <w:sz w:val="22"/>
          <w:szCs w:val="22"/>
        </w:rPr>
        <w:t xml:space="preserve">, Sanitary and Bathroom, Iron and Steel works </w:t>
      </w:r>
      <w:r w:rsidR="008D4256">
        <w:rPr>
          <w:b/>
          <w:sz w:val="22"/>
          <w:szCs w:val="22"/>
        </w:rPr>
        <w:t xml:space="preserve"> at </w:t>
      </w:r>
      <w:r w:rsidR="00AE25EC" w:rsidRPr="00AE25EC">
        <w:rPr>
          <w:b/>
          <w:sz w:val="22"/>
          <w:szCs w:val="22"/>
        </w:rPr>
        <w:t>Head office complex, PSPCL, Patiala</w:t>
      </w:r>
    </w:p>
    <w:p w:rsidR="000A1B16" w:rsidRDefault="000A1B16" w:rsidP="00153436">
      <w:pPr>
        <w:spacing w:before="240"/>
        <w:ind w:left="4320" w:hanging="4320"/>
        <w:jc w:val="both"/>
      </w:pPr>
      <w:r>
        <w:rPr>
          <w:b/>
          <w:bCs/>
        </w:rPr>
        <w:t>Tender Enquiry No.</w:t>
      </w:r>
      <w:r>
        <w:rPr>
          <w:b/>
          <w:bCs/>
        </w:rPr>
        <w:tab/>
      </w:r>
      <w:r w:rsidR="00DE5FBF">
        <w:rPr>
          <w:b/>
          <w:bCs/>
        </w:rPr>
        <w:t>4</w:t>
      </w:r>
      <w:r>
        <w:t>/CMC-II/20</w:t>
      </w:r>
      <w:r w:rsidR="00137A9A">
        <w:t>20</w:t>
      </w:r>
      <w:r w:rsidR="00391572">
        <w:t>-</w:t>
      </w:r>
      <w:r w:rsidR="00137A9A">
        <w:t>21</w:t>
      </w:r>
    </w:p>
    <w:p w:rsidR="000A1B16" w:rsidRDefault="000A1B16">
      <w:pPr>
        <w:spacing w:before="240"/>
      </w:pPr>
      <w:r>
        <w:rPr>
          <w:b/>
          <w:bCs/>
        </w:rPr>
        <w:t>Cost of tender specification: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D3AC7">
        <w:t>5</w:t>
      </w:r>
      <w:r w:rsidR="00E06FBD">
        <w:t>9</w:t>
      </w:r>
      <w:r>
        <w:t>0/-</w:t>
      </w:r>
    </w:p>
    <w:p w:rsidR="000A1B16" w:rsidRDefault="000A1B16">
      <w:pPr>
        <w:tabs>
          <w:tab w:val="left" w:pos="3420"/>
        </w:tabs>
        <w:spacing w:before="240"/>
        <w:rPr>
          <w:b/>
          <w:bCs/>
          <w:u w:val="single"/>
        </w:rPr>
      </w:pPr>
      <w:r>
        <w:rPr>
          <w:b/>
          <w:bCs/>
          <w:u w:val="single"/>
        </w:rPr>
        <w:t>Last Date and time for:</w:t>
      </w:r>
    </w:p>
    <w:p w:rsidR="00644F5D" w:rsidRDefault="000A1B16" w:rsidP="00644F5D">
      <w:pPr>
        <w:numPr>
          <w:ilvl w:val="0"/>
          <w:numId w:val="3"/>
        </w:numPr>
        <w:spacing w:before="240"/>
      </w:pPr>
      <w:r>
        <w:t>Sale of tender documents</w:t>
      </w:r>
      <w:r w:rsidR="00644F5D">
        <w:t xml:space="preserve"> to </w:t>
      </w:r>
    </w:p>
    <w:p w:rsidR="000A1B16" w:rsidRDefault="00644F5D" w:rsidP="00644F5D">
      <w:pPr>
        <w:ind w:left="720"/>
      </w:pPr>
      <w:r>
        <w:t>L&amp;C Societies</w:t>
      </w:r>
      <w:r>
        <w:tab/>
      </w:r>
      <w:r>
        <w:tab/>
      </w:r>
      <w:r>
        <w:tab/>
      </w:r>
      <w:r w:rsidR="000A1B16">
        <w:tab/>
      </w:r>
      <w:r w:rsidR="007F5047">
        <w:t xml:space="preserve"> </w:t>
      </w:r>
      <w:r w:rsidR="007F5047" w:rsidRPr="007F5047">
        <w:rPr>
          <w:lang w:bidi="pa-IN"/>
        </w:rPr>
        <w:t>7</w:t>
      </w:r>
      <w:r w:rsidR="007F5047">
        <w:rPr>
          <w:lang w:bidi="pa-IN"/>
        </w:rPr>
        <w:t>.</w:t>
      </w:r>
      <w:r w:rsidR="007F5047" w:rsidRPr="007F5047">
        <w:rPr>
          <w:lang w:bidi="pa-IN"/>
        </w:rPr>
        <w:t>9</w:t>
      </w:r>
      <w:r w:rsidR="007F5047">
        <w:rPr>
          <w:lang w:bidi="pa-IN"/>
        </w:rPr>
        <w:t>.</w:t>
      </w:r>
      <w:r w:rsidR="008D4256" w:rsidRPr="007F5047">
        <w:t>2020</w:t>
      </w:r>
      <w:r w:rsidR="00DE5FBF">
        <w:t xml:space="preserve"> </w:t>
      </w:r>
      <w:r w:rsidR="00137A9A">
        <w:t xml:space="preserve"> </w:t>
      </w:r>
      <w:r w:rsidR="000A1B16">
        <w:t>up to 5.00 PM</w:t>
      </w:r>
    </w:p>
    <w:p w:rsidR="00644F5D" w:rsidRDefault="00644F5D" w:rsidP="00644F5D">
      <w:pPr>
        <w:spacing w:before="240"/>
        <w:ind w:left="720" w:hanging="360"/>
      </w:pPr>
      <w:r>
        <w:t>2.</w:t>
      </w:r>
      <w:r>
        <w:tab/>
        <w:t>Sale of tender documents to</w:t>
      </w:r>
      <w:r w:rsidR="00C5022C">
        <w:tab/>
      </w:r>
      <w:r w:rsidR="00C5022C">
        <w:tab/>
      </w:r>
      <w:r w:rsidR="007F5047">
        <w:rPr>
          <w:lang w:bidi="pa-IN"/>
        </w:rPr>
        <w:t>8.</w:t>
      </w:r>
      <w:r w:rsidR="007F5047" w:rsidRPr="007F5047">
        <w:rPr>
          <w:lang w:bidi="pa-IN"/>
        </w:rPr>
        <w:t>9</w:t>
      </w:r>
      <w:r w:rsidR="007F5047">
        <w:rPr>
          <w:lang w:bidi="pa-IN"/>
        </w:rPr>
        <w:t>.</w:t>
      </w:r>
      <w:r w:rsidR="007F5047" w:rsidRPr="007F5047">
        <w:t>2020</w:t>
      </w:r>
      <w:r w:rsidR="007F5047">
        <w:t xml:space="preserve">   </w:t>
      </w:r>
      <w:r w:rsidR="00381F1C">
        <w:t>up to 5.00 PM</w:t>
      </w:r>
    </w:p>
    <w:p w:rsidR="00644F5D" w:rsidRDefault="00644F5D" w:rsidP="00644F5D">
      <w:pPr>
        <w:ind w:left="720" w:hanging="360"/>
      </w:pPr>
      <w:r>
        <w:tab/>
        <w:t>other contractors</w:t>
      </w:r>
      <w:r w:rsidR="003D719E">
        <w:tab/>
      </w:r>
      <w:r w:rsidR="003D719E">
        <w:tab/>
      </w:r>
      <w:r w:rsidR="003D719E">
        <w:tab/>
      </w:r>
    </w:p>
    <w:p w:rsidR="000A1B16" w:rsidRDefault="00644F5D" w:rsidP="00644F5D">
      <w:pPr>
        <w:spacing w:before="240"/>
        <w:ind w:left="720" w:hanging="360"/>
      </w:pPr>
      <w:r>
        <w:t>3.</w:t>
      </w:r>
      <w:r>
        <w:tab/>
      </w:r>
      <w:r w:rsidR="000A1B16">
        <w:t>Receipt of tender:</w:t>
      </w:r>
      <w:r w:rsidR="000A1B16">
        <w:tab/>
      </w:r>
      <w:r w:rsidR="000A1B16">
        <w:tab/>
      </w:r>
      <w:r w:rsidR="000A1B16">
        <w:tab/>
      </w:r>
      <w:r w:rsidR="007F5047">
        <w:rPr>
          <w:lang w:bidi="pa-IN"/>
        </w:rPr>
        <w:t>11.</w:t>
      </w:r>
      <w:r w:rsidR="007F5047" w:rsidRPr="007F5047">
        <w:rPr>
          <w:lang w:bidi="pa-IN"/>
        </w:rPr>
        <w:t>9</w:t>
      </w:r>
      <w:r w:rsidR="007F5047">
        <w:rPr>
          <w:lang w:bidi="pa-IN"/>
        </w:rPr>
        <w:t>.</w:t>
      </w:r>
      <w:r w:rsidR="007F5047" w:rsidRPr="007F5047">
        <w:t>2020</w:t>
      </w:r>
      <w:r w:rsidR="007F5047">
        <w:t xml:space="preserve">  </w:t>
      </w:r>
      <w:r w:rsidR="000A1B16">
        <w:t>up to 3.00 PM</w:t>
      </w:r>
    </w:p>
    <w:p w:rsidR="000A1B16" w:rsidRDefault="00644F5D" w:rsidP="00644F5D">
      <w:pPr>
        <w:spacing w:before="240"/>
        <w:ind w:left="720" w:hanging="360"/>
      </w:pPr>
      <w:r>
        <w:t>4.</w:t>
      </w:r>
      <w:r>
        <w:tab/>
      </w:r>
      <w:r w:rsidR="000A1B16">
        <w:t>Opening of tenders:</w:t>
      </w:r>
      <w:r w:rsidR="000A1B16">
        <w:tab/>
      </w:r>
      <w:r w:rsidR="000A1B16">
        <w:tab/>
      </w:r>
      <w:r w:rsidR="000A1B16">
        <w:tab/>
      </w:r>
      <w:r w:rsidR="007F5047">
        <w:rPr>
          <w:lang w:bidi="pa-IN"/>
        </w:rPr>
        <w:t>11.</w:t>
      </w:r>
      <w:r w:rsidR="007F5047" w:rsidRPr="007F5047">
        <w:rPr>
          <w:lang w:bidi="pa-IN"/>
        </w:rPr>
        <w:t>9</w:t>
      </w:r>
      <w:r w:rsidR="007F5047">
        <w:rPr>
          <w:lang w:bidi="pa-IN"/>
        </w:rPr>
        <w:t>.</w:t>
      </w:r>
      <w:r w:rsidR="007F5047" w:rsidRPr="007F5047">
        <w:t>2020</w:t>
      </w:r>
      <w:r w:rsidR="007F5047">
        <w:t xml:space="preserve">  </w:t>
      </w:r>
      <w:r w:rsidR="000A1B16">
        <w:t>at 3.30 PM</w:t>
      </w:r>
    </w:p>
    <w:p w:rsidR="00992A90" w:rsidRPr="00296E59" w:rsidRDefault="00992A90" w:rsidP="00992A90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992A90" w:rsidRDefault="00992A90" w:rsidP="00992A90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6" w:history="1">
        <w:r>
          <w:rPr>
            <w:rStyle w:val="Hyperlink"/>
            <w:b/>
            <w:bCs/>
          </w:rPr>
          <w:t>www.pspcl.in</w:t>
        </w:r>
      </w:hyperlink>
    </w:p>
    <w:p w:rsidR="00992A90" w:rsidRDefault="00992A90" w:rsidP="00992A90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992A90" w:rsidRDefault="00992A90" w:rsidP="00992A90">
      <w:pPr>
        <w:ind w:left="360"/>
      </w:pPr>
    </w:p>
    <w:p w:rsidR="000A1B16" w:rsidRDefault="00275CB3">
      <w:pPr>
        <w:spacing w:before="240"/>
        <w:jc w:val="right"/>
      </w:pPr>
      <w:r>
        <w:t>Addl.SE</w:t>
      </w:r>
    </w:p>
    <w:p w:rsidR="000A1B16" w:rsidRDefault="000A1B16">
      <w:pPr>
        <w:jc w:val="right"/>
      </w:pPr>
      <w:r>
        <w:t>Civil Mtc. Cell-2, Patiala</w:t>
      </w:r>
    </w:p>
    <w:p w:rsidR="001269F2" w:rsidRDefault="001269F2" w:rsidP="001269F2">
      <w:pPr>
        <w:jc w:val="center"/>
        <w:rPr>
          <w:rFonts w:ascii="Asees" w:hAnsi="Asees"/>
          <w:b/>
          <w:bCs/>
          <w:u w:val="single"/>
        </w:rPr>
      </w:pPr>
      <w:r>
        <w:rPr>
          <w:noProof/>
          <w:lang w:bidi="pa-IN"/>
        </w:rPr>
        <w:lastRenderedPageBreak/>
        <w:drawing>
          <wp:inline distT="0" distB="0" distL="0" distR="0">
            <wp:extent cx="542925" cy="533400"/>
            <wp:effectExtent l="19050" t="0" r="952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sees" w:hAnsi="Asees"/>
          <w:b/>
          <w:bCs/>
          <w:u w:val="single"/>
        </w:rPr>
        <w:t>gzikp oki gkto ekog'o/;aB fbfwNv</w:t>
      </w:r>
    </w:p>
    <w:p w:rsidR="00D82E7A" w:rsidRDefault="00D82E7A" w:rsidP="00D82E7A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;'X^1</w:t>
      </w:r>
    </w:p>
    <w:p w:rsidR="001269F2" w:rsidRDefault="001269F2" w:rsidP="001269F2">
      <w:pPr>
        <w:jc w:val="center"/>
        <w:rPr>
          <w:rFonts w:ascii="Asees" w:hAnsi="Asees"/>
          <w:b/>
          <w:bCs/>
          <w:sz w:val="22"/>
          <w:u w:val="single"/>
        </w:rPr>
      </w:pPr>
    </w:p>
    <w:p w:rsidR="001269F2" w:rsidRDefault="001269F2" w:rsidP="001269F2">
      <w:pPr>
        <w:jc w:val="center"/>
        <w:rPr>
          <w:rFonts w:ascii="Asees" w:hAnsi="Asees"/>
          <w:b/>
          <w:bCs/>
          <w:sz w:val="22"/>
        </w:rPr>
      </w:pPr>
      <w:r w:rsidRPr="00B13C9C">
        <w:rPr>
          <w:rFonts w:ascii="Asees" w:hAnsi="Asees"/>
          <w:b/>
          <w:bCs/>
          <w:sz w:val="22"/>
        </w:rPr>
        <w:t>ofi</w:t>
      </w:r>
      <w:r>
        <w:rPr>
          <w:rFonts w:ascii="Asees" w:hAnsi="Asees"/>
          <w:b/>
          <w:bCs/>
          <w:sz w:val="22"/>
        </w:rPr>
        <w:t>;Nov dcsoL     ghHn?;HghH;hHn?b, j?v nkfc;, dh wkb, gfNnkbk</w:t>
      </w:r>
    </w:p>
    <w:p w:rsidR="001269F2" w:rsidRDefault="001269F2" w:rsidP="001269F2">
      <w:pPr>
        <w:jc w:val="center"/>
        <w:rPr>
          <w:b/>
        </w:rPr>
      </w:pPr>
      <w:r>
        <w:rPr>
          <w:rFonts w:ascii="Asees" w:hAnsi="Asees"/>
          <w:b/>
          <w:bCs/>
          <w:sz w:val="22"/>
        </w:rPr>
        <w:t>;hHnkJhHn?BL</w:t>
      </w:r>
      <w:r w:rsidRPr="00B13C9C">
        <w:rPr>
          <w:rFonts w:ascii="Asees" w:hAnsi="Asees"/>
          <w:b/>
          <w:bCs/>
          <w:sz w:val="22"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4994" w:type="dxa"/>
        <w:tblLook w:val="0000"/>
      </w:tblPr>
      <w:tblGrid>
        <w:gridCol w:w="9198"/>
        <w:gridCol w:w="5796"/>
      </w:tblGrid>
      <w:tr w:rsidR="001269F2" w:rsidRPr="001269F2" w:rsidTr="001269F2">
        <w:tc>
          <w:tcPr>
            <w:tcW w:w="9198" w:type="dxa"/>
          </w:tcPr>
          <w:p w:rsidR="001269F2" w:rsidRPr="001269F2" w:rsidRDefault="001269F2" w:rsidP="006268A2">
            <w:pPr>
              <w:rPr>
                <w:rFonts w:ascii="Asees" w:hAnsi="Asees"/>
                <w:b/>
                <w:bCs/>
                <w:i/>
              </w:rPr>
            </w:pPr>
          </w:p>
          <w:p w:rsidR="001269F2" w:rsidRPr="001269F2" w:rsidRDefault="001269F2" w:rsidP="006268A2">
            <w:pPr>
              <w:jc w:val="center"/>
              <w:rPr>
                <w:rFonts w:ascii="Asees" w:hAnsi="Asees"/>
                <w:b/>
                <w:bCs/>
                <w:i/>
              </w:rPr>
            </w:pPr>
            <w:r w:rsidRPr="001269F2">
              <w:rPr>
                <w:rFonts w:ascii="Asees" w:hAnsi="Asees"/>
                <w:b/>
                <w:bCs/>
                <w:i/>
              </w:rPr>
              <w:t>dcasoL</w:t>
            </w:r>
            <w:r w:rsidRPr="001269F2">
              <w:rPr>
                <w:rFonts w:ascii="Asees" w:hAnsi="Asees"/>
                <w:b/>
                <w:bCs/>
                <w:i/>
              </w:rPr>
              <w:tab/>
              <w:t xml:space="preserve"> tXhe fBrokB fJzihBhno f;tb w/BNhB?; ;?b^2, 66 e/th rfov eb'Bh, gfzNnkbk.</w:t>
            </w:r>
          </w:p>
          <w:p w:rsidR="001269F2" w:rsidRPr="001269F2" w:rsidRDefault="001269F2" w:rsidP="006268A2">
            <w:pPr>
              <w:jc w:val="center"/>
              <w:rPr>
                <w:b/>
                <w:i/>
              </w:rPr>
            </w:pPr>
            <w:r w:rsidRPr="001269F2">
              <w:rPr>
                <w:rFonts w:ascii="Asees" w:hAnsi="Asees"/>
                <w:b/>
                <w:bCs/>
                <w:i/>
              </w:rPr>
              <w:t xml:space="preserve">c'B BzL  09646122941          Jh^w/bL  </w:t>
            </w:r>
            <w:r w:rsidRPr="001269F2">
              <w:rPr>
                <w:b/>
                <w:i/>
              </w:rPr>
              <w:t>xen-civil-mtc2-pta@pspcl.in</w:t>
            </w:r>
          </w:p>
          <w:p w:rsidR="001269F2" w:rsidRPr="001269F2" w:rsidRDefault="001269F2" w:rsidP="006268A2">
            <w:pPr>
              <w:rPr>
                <w:b/>
                <w:i/>
              </w:rPr>
            </w:pPr>
            <w:r w:rsidRPr="001269F2">
              <w:rPr>
                <w:b/>
                <w:i/>
              </w:rPr>
              <w:t xml:space="preserve"> </w:t>
            </w:r>
          </w:p>
          <w:p w:rsidR="001269F2" w:rsidRPr="001269F2" w:rsidRDefault="001269F2" w:rsidP="006268A2">
            <w:pPr>
              <w:rPr>
                <w:rFonts w:ascii="Asees" w:hAnsi="Asees"/>
                <w:b/>
                <w:bCs/>
                <w:i/>
              </w:rPr>
            </w:pPr>
          </w:p>
        </w:tc>
        <w:tc>
          <w:tcPr>
            <w:tcW w:w="5796" w:type="dxa"/>
          </w:tcPr>
          <w:p w:rsidR="001269F2" w:rsidRPr="001269F2" w:rsidRDefault="001269F2" w:rsidP="006268A2">
            <w:pPr>
              <w:jc w:val="center"/>
              <w:rPr>
                <w:rFonts w:ascii="Asees" w:hAnsi="Asees"/>
                <w:b/>
                <w:bCs/>
                <w:i/>
                <w:u w:val="single"/>
              </w:rPr>
            </w:pPr>
          </w:p>
        </w:tc>
      </w:tr>
    </w:tbl>
    <w:p w:rsidR="00E36861" w:rsidRPr="00502BBF" w:rsidRDefault="004E6F39" w:rsidP="00E36861">
      <w:pPr>
        <w:pStyle w:val="BodyTextIndent"/>
        <w:jc w:val="both"/>
      </w:pPr>
      <w:r>
        <w:t>N?Avo B'fN;</w:t>
      </w:r>
      <w:r>
        <w:tab/>
      </w:r>
      <w:r w:rsidR="00502BBF" w:rsidRPr="00502BBF">
        <w:rPr>
          <w:bCs/>
        </w:rPr>
        <w:t>gzLokLgkLekLfbw</w:t>
      </w:r>
      <w:r w:rsidR="00502BBF" w:rsidRPr="00502BBF">
        <w:t xml:space="preserve"> gfZNnkbk fty/ j?v nkfc; ft</w:t>
      </w:r>
      <w:r w:rsidR="009C54F6">
        <w:t>Z</w:t>
      </w:r>
      <w:r w:rsidR="00502BBF" w:rsidRPr="00502BBF">
        <w:t>u r?o fojkfJ;ah fJwkosK ft</w:t>
      </w:r>
      <w:r w:rsidR="00502BBF">
        <w:t>Z</w:t>
      </w:r>
      <w:r w:rsidR="00502BBF" w:rsidRPr="00502BBF">
        <w:t>u</w:t>
      </w:r>
      <w:r w:rsidR="00502BBF">
        <w:t xml:space="preserve"> </w:t>
      </w:r>
      <w:r w:rsidR="00502BBF" w:rsidRPr="00502BBF">
        <w:t>f;tb</w:t>
      </w:r>
      <w:r w:rsidR="003B5747">
        <w:t xml:space="preserve"> </w:t>
      </w:r>
      <w:r w:rsidR="003B5747" w:rsidRPr="00502BBF">
        <w:t>d/ ezw</w:t>
      </w:r>
      <w:r w:rsidR="003B5747">
        <w:t>K</w:t>
      </w:r>
      <w:r w:rsidR="00502BBF" w:rsidRPr="00502BBF">
        <w:t xml:space="preserve"> dh fog/no</w:t>
      </w:r>
      <w:r w:rsidR="00502BBF">
        <w:t>,</w:t>
      </w:r>
      <w:r w:rsidR="00502BBF" w:rsidRPr="00502BBF">
        <w:t>;?B/Noh</w:t>
      </w:r>
      <w:r w:rsidR="009C54F6">
        <w:t xml:space="preserve"> </w:t>
      </w:r>
      <w:r w:rsidR="009C54F6" w:rsidRPr="00502BBF">
        <w:t xml:space="preserve">ns/ </w:t>
      </w:r>
      <w:r w:rsidR="009C54F6">
        <w:t xml:space="preserve">pkEo{w, nkJhoB </w:t>
      </w:r>
      <w:r w:rsidR="008D4256" w:rsidRPr="00502BBF">
        <w:t>ns</w:t>
      </w:r>
      <w:r w:rsidR="008D4256">
        <w:t xml:space="preserve"> </w:t>
      </w:r>
      <w:r w:rsidR="009C54F6">
        <w:t>;Nhb</w:t>
      </w:r>
      <w:r w:rsidR="00502BBF">
        <w:t xml:space="preserve"> </w:t>
      </w:r>
      <w:r w:rsidR="00502BBF" w:rsidRPr="00502BBF">
        <w:t xml:space="preserve"> d/ ezw B{z fBftnkT[D ns/ fog/no dk ezw</w:t>
      </w:r>
    </w:p>
    <w:p w:rsidR="000A1B16" w:rsidRDefault="000A1B16" w:rsidP="00E36861">
      <w:pPr>
        <w:pStyle w:val="BodyTextIndent"/>
        <w:spacing w:before="240"/>
        <w:jc w:val="both"/>
      </w:pPr>
      <w:r>
        <w:t>N?avo fJBe[nkoh BzL</w:t>
      </w:r>
      <w:r>
        <w:tab/>
      </w:r>
      <w:r w:rsidR="003C2A7B">
        <w:t>4</w:t>
      </w:r>
      <w:r>
        <w:t>$;hHn?wH;h^2$20</w:t>
      </w:r>
      <w:r w:rsidR="00AB771D">
        <w:t>20</w:t>
      </w:r>
      <w:r>
        <w:t>^</w:t>
      </w:r>
      <w:r w:rsidR="00AB771D">
        <w:t>2</w:t>
      </w:r>
      <w:r w:rsidR="00284D20">
        <w:t>1</w:t>
      </w:r>
    </w:p>
    <w:p w:rsidR="000A1B16" w:rsidRDefault="001269F2">
      <w:pPr>
        <w:spacing w:before="240"/>
        <w:rPr>
          <w:rFonts w:ascii="Asees" w:hAnsi="Asees"/>
        </w:rPr>
      </w:pPr>
      <w:r>
        <w:rPr>
          <w:rFonts w:ascii="Asees" w:hAnsi="Asees"/>
        </w:rPr>
        <w:t>N?Avo ;g?;hche/;aB dh ehwsL</w:t>
      </w:r>
      <w:r>
        <w:rPr>
          <w:rFonts w:ascii="Asees" w:hAnsi="Asees"/>
        </w:rPr>
        <w:tab/>
      </w:r>
      <w:r>
        <w:rPr>
          <w:rFonts w:ascii="Asees" w:hAnsi="Asees"/>
        </w:rPr>
        <w:tab/>
        <w:t>5</w:t>
      </w:r>
      <w:r w:rsidR="00A83CD3">
        <w:rPr>
          <w:rFonts w:ascii="Asees" w:hAnsi="Asees"/>
        </w:rPr>
        <w:t>9</w:t>
      </w:r>
      <w:r w:rsidR="000A1B16">
        <w:rPr>
          <w:rFonts w:ascii="Asees" w:hAnsi="Asees"/>
        </w:rPr>
        <w:t>0$^</w:t>
      </w:r>
    </w:p>
    <w:p w:rsidR="000A1B16" w:rsidRDefault="000A1B16">
      <w:pPr>
        <w:spacing w:before="240"/>
        <w:rPr>
          <w:rFonts w:ascii="Asees" w:hAnsi="Asees"/>
          <w:b/>
          <w:bCs/>
          <w:sz w:val="26"/>
        </w:rPr>
      </w:pPr>
      <w:r>
        <w:rPr>
          <w:rFonts w:ascii="Asees" w:hAnsi="Asees"/>
          <w:b/>
          <w:bCs/>
          <w:sz w:val="26"/>
        </w:rPr>
        <w:t>nzfsw fwsh ns/ ;wKL</w:t>
      </w:r>
    </w:p>
    <w:p w:rsidR="001269F2" w:rsidRDefault="000A1B16">
      <w:pPr>
        <w:spacing w:before="240"/>
        <w:rPr>
          <w:rFonts w:ascii="Asees" w:hAnsi="Asees"/>
        </w:rPr>
      </w:pPr>
      <w:r>
        <w:rPr>
          <w:rFonts w:ascii="Asees" w:hAnsi="Asees"/>
        </w:rPr>
        <w:t>1H</w:t>
      </w:r>
      <w:r>
        <w:rPr>
          <w:rFonts w:ascii="Asees" w:hAnsi="Asees"/>
        </w:rPr>
        <w:tab/>
      </w:r>
      <w:r w:rsidR="001269F2">
        <w:rPr>
          <w:rFonts w:ascii="Asees" w:hAnsi="Asees"/>
        </w:rPr>
        <w:t xml:space="preserve">n?b n?Av ;h ;';kfJNhnK B{z </w:t>
      </w:r>
      <w:r w:rsidR="001269F2">
        <w:rPr>
          <w:rFonts w:ascii="Asees" w:hAnsi="Asees"/>
        </w:rPr>
        <w:tab/>
      </w:r>
      <w:r w:rsidR="00D82E7A" w:rsidRPr="007F5047">
        <w:rPr>
          <w:lang w:bidi="pa-IN"/>
        </w:rPr>
        <w:t>7</w:t>
      </w:r>
      <w:r w:rsidR="00D82E7A">
        <w:rPr>
          <w:lang w:bidi="pa-IN"/>
        </w:rPr>
        <w:t>.</w:t>
      </w:r>
      <w:r w:rsidR="00D82E7A" w:rsidRPr="007F5047">
        <w:rPr>
          <w:lang w:bidi="pa-IN"/>
        </w:rPr>
        <w:t>9</w:t>
      </w:r>
      <w:r w:rsidR="00D82E7A">
        <w:rPr>
          <w:lang w:bidi="pa-IN"/>
        </w:rPr>
        <w:t>.</w:t>
      </w:r>
      <w:r w:rsidR="00D82E7A" w:rsidRPr="007F5047">
        <w:t>2020</w:t>
      </w:r>
      <w:r w:rsidR="00D82E7A">
        <w:t xml:space="preserve">  </w:t>
      </w:r>
      <w:r w:rsidR="00AB771D">
        <w:rPr>
          <w:rFonts w:ascii="Asees" w:hAnsi="Asees"/>
        </w:rPr>
        <w:t xml:space="preserve"> </w:t>
      </w:r>
      <w:r w:rsidR="001269F2">
        <w:rPr>
          <w:rFonts w:ascii="Asees" w:hAnsi="Asees"/>
        </w:rPr>
        <w:t xml:space="preserve"> ;akw 5H00 ti/ sZe</w:t>
      </w:r>
    </w:p>
    <w:p w:rsidR="001269F2" w:rsidRDefault="001269F2" w:rsidP="001269F2">
      <w:pPr>
        <w:rPr>
          <w:rFonts w:ascii="Asees" w:hAnsi="Asees"/>
        </w:rPr>
      </w:pPr>
      <w:r>
        <w:rPr>
          <w:rFonts w:ascii="Asees" w:hAnsi="Asees"/>
        </w:rPr>
        <w:softHyphen/>
      </w:r>
      <w:r>
        <w:rPr>
          <w:rFonts w:ascii="Asees" w:hAnsi="Asees"/>
        </w:rPr>
        <w:tab/>
      </w:r>
      <w:r w:rsidR="000A1B16">
        <w:rPr>
          <w:rFonts w:ascii="Asees" w:hAnsi="Asees"/>
        </w:rPr>
        <w:t>N?Avo d;skt/iaK dh fteohL</w:t>
      </w:r>
    </w:p>
    <w:p w:rsidR="001269F2" w:rsidRDefault="001269F2" w:rsidP="001269F2">
      <w:pPr>
        <w:rPr>
          <w:rFonts w:ascii="Asees" w:hAnsi="Asees"/>
        </w:rPr>
      </w:pPr>
    </w:p>
    <w:p w:rsidR="001269F2" w:rsidRDefault="001269F2" w:rsidP="001269F2">
      <w:pPr>
        <w:spacing w:before="240"/>
        <w:rPr>
          <w:rFonts w:ascii="Asees" w:hAnsi="Asees"/>
        </w:rPr>
      </w:pPr>
      <w:r>
        <w:rPr>
          <w:rFonts w:ascii="Asees" w:hAnsi="Asees"/>
        </w:rPr>
        <w:t>2H</w:t>
      </w:r>
      <w:r w:rsidR="000A1B16">
        <w:rPr>
          <w:rFonts w:ascii="Asees" w:hAnsi="Asees"/>
        </w:rPr>
        <w:tab/>
      </w:r>
      <w:r>
        <w:rPr>
          <w:rFonts w:ascii="Asees" w:hAnsi="Asees"/>
        </w:rPr>
        <w:t xml:space="preserve">pkeh m/e/dkoK  B{z </w:t>
      </w:r>
      <w:r w:rsidR="0002332B">
        <w:rPr>
          <w:rFonts w:ascii="Asees" w:hAnsi="Asees"/>
        </w:rPr>
        <w:tab/>
      </w:r>
      <w:r>
        <w:rPr>
          <w:rFonts w:ascii="Asees" w:hAnsi="Asees"/>
        </w:rPr>
        <w:tab/>
      </w:r>
      <w:r w:rsidR="00D82E7A">
        <w:rPr>
          <w:lang w:bidi="pa-IN"/>
        </w:rPr>
        <w:t>8.</w:t>
      </w:r>
      <w:r w:rsidR="00D82E7A" w:rsidRPr="007F5047">
        <w:rPr>
          <w:lang w:bidi="pa-IN"/>
        </w:rPr>
        <w:t>9</w:t>
      </w:r>
      <w:r w:rsidR="00D82E7A">
        <w:rPr>
          <w:lang w:bidi="pa-IN"/>
        </w:rPr>
        <w:t>.</w:t>
      </w:r>
      <w:r w:rsidR="00D82E7A" w:rsidRPr="007F5047">
        <w:t>2020</w:t>
      </w:r>
      <w:r w:rsidR="00D82E7A">
        <w:t xml:space="preserve">   </w:t>
      </w:r>
      <w:r>
        <w:rPr>
          <w:rFonts w:ascii="Asees" w:hAnsi="Asees"/>
        </w:rPr>
        <w:t xml:space="preserve"> ;akw 5H00 ti/ sZe</w:t>
      </w:r>
    </w:p>
    <w:p w:rsidR="001269F2" w:rsidRDefault="001269F2" w:rsidP="001269F2">
      <w:pPr>
        <w:rPr>
          <w:rFonts w:ascii="Asees" w:hAnsi="Asees"/>
        </w:rPr>
      </w:pPr>
      <w:r>
        <w:rPr>
          <w:rFonts w:ascii="Asees" w:hAnsi="Asees"/>
        </w:rPr>
        <w:softHyphen/>
      </w:r>
      <w:r>
        <w:rPr>
          <w:rFonts w:ascii="Asees" w:hAnsi="Asees"/>
        </w:rPr>
        <w:tab/>
        <w:t>N?Avo d;skt/iaK dh fteohL</w:t>
      </w:r>
    </w:p>
    <w:p w:rsidR="000A1B16" w:rsidRDefault="000A1B16" w:rsidP="0002332B">
      <w:pPr>
        <w:rPr>
          <w:rFonts w:ascii="Asees" w:hAnsi="Asees"/>
        </w:rPr>
      </w:pPr>
    </w:p>
    <w:p w:rsidR="000A1B16" w:rsidRDefault="0002332B" w:rsidP="0002332B">
      <w:pPr>
        <w:rPr>
          <w:rFonts w:ascii="Asees" w:hAnsi="Asees"/>
        </w:rPr>
      </w:pPr>
      <w:r>
        <w:rPr>
          <w:rFonts w:ascii="Asees" w:hAnsi="Asees"/>
        </w:rPr>
        <w:t>3</w:t>
      </w:r>
      <w:r w:rsidR="000A1B16">
        <w:rPr>
          <w:rFonts w:ascii="Asees" w:hAnsi="Asees"/>
        </w:rPr>
        <w:t>H</w:t>
      </w:r>
      <w:r w:rsidR="000A1B16">
        <w:rPr>
          <w:rFonts w:ascii="Asees" w:hAnsi="Asees"/>
        </w:rPr>
        <w:tab/>
        <w:t>N?Avo gqkgs eoBKL</w:t>
      </w:r>
      <w:r w:rsidR="000A1B16">
        <w:rPr>
          <w:rFonts w:ascii="Asees" w:hAnsi="Asees"/>
        </w:rPr>
        <w:tab/>
      </w:r>
      <w:r w:rsidR="000A1B16">
        <w:rPr>
          <w:rFonts w:ascii="Asees" w:hAnsi="Asees"/>
        </w:rPr>
        <w:tab/>
      </w:r>
      <w:r w:rsidR="00D82E7A">
        <w:rPr>
          <w:lang w:bidi="pa-IN"/>
        </w:rPr>
        <w:t>11.</w:t>
      </w:r>
      <w:r w:rsidR="00D82E7A" w:rsidRPr="007F5047">
        <w:rPr>
          <w:lang w:bidi="pa-IN"/>
        </w:rPr>
        <w:t>9</w:t>
      </w:r>
      <w:r w:rsidR="00D82E7A">
        <w:rPr>
          <w:lang w:bidi="pa-IN"/>
        </w:rPr>
        <w:t>.</w:t>
      </w:r>
      <w:r w:rsidR="00D82E7A" w:rsidRPr="007F5047">
        <w:t>2020</w:t>
      </w:r>
      <w:r w:rsidR="00D82E7A">
        <w:t xml:space="preserve">  </w:t>
      </w:r>
      <w:r w:rsidR="000A1B16">
        <w:rPr>
          <w:rFonts w:ascii="Asees" w:hAnsi="Asees"/>
        </w:rPr>
        <w:t xml:space="preserve"> ;akw 3H00 ti/ sZe</w:t>
      </w:r>
    </w:p>
    <w:p w:rsidR="000A1B16" w:rsidRDefault="0002332B">
      <w:pPr>
        <w:spacing w:before="240"/>
        <w:rPr>
          <w:rFonts w:ascii="Asees" w:hAnsi="Asees"/>
        </w:rPr>
      </w:pPr>
      <w:r>
        <w:rPr>
          <w:rFonts w:ascii="Asees" w:hAnsi="Asees"/>
        </w:rPr>
        <w:t>4</w:t>
      </w:r>
      <w:r w:rsidR="000A1B16">
        <w:rPr>
          <w:rFonts w:ascii="Asees" w:hAnsi="Asees"/>
        </w:rPr>
        <w:t>H</w:t>
      </w:r>
      <w:r w:rsidR="000A1B16">
        <w:rPr>
          <w:rFonts w:ascii="Asees" w:hAnsi="Asees"/>
        </w:rPr>
        <w:tab/>
        <w:t>N??Avo y'bD/L</w:t>
      </w:r>
      <w:r w:rsidR="000A1B16">
        <w:rPr>
          <w:rFonts w:ascii="Asees" w:hAnsi="Asees"/>
        </w:rPr>
        <w:tab/>
      </w:r>
      <w:r w:rsidR="000A1B16">
        <w:rPr>
          <w:rFonts w:ascii="Asees" w:hAnsi="Asees"/>
        </w:rPr>
        <w:tab/>
      </w:r>
      <w:r w:rsidR="000A1B16">
        <w:rPr>
          <w:rFonts w:ascii="Asees" w:hAnsi="Asees"/>
        </w:rPr>
        <w:tab/>
      </w:r>
      <w:r w:rsidR="00D82E7A">
        <w:rPr>
          <w:lang w:bidi="pa-IN"/>
        </w:rPr>
        <w:t>11.</w:t>
      </w:r>
      <w:r w:rsidR="00D82E7A" w:rsidRPr="007F5047">
        <w:rPr>
          <w:lang w:bidi="pa-IN"/>
        </w:rPr>
        <w:t>9</w:t>
      </w:r>
      <w:r w:rsidR="00D82E7A">
        <w:rPr>
          <w:lang w:bidi="pa-IN"/>
        </w:rPr>
        <w:t>.</w:t>
      </w:r>
      <w:r w:rsidR="00D82E7A" w:rsidRPr="007F5047">
        <w:t>2020</w:t>
      </w:r>
      <w:r w:rsidR="00D82E7A">
        <w:t xml:space="preserve">  </w:t>
      </w:r>
      <w:r w:rsidR="000A1B16">
        <w:rPr>
          <w:rFonts w:ascii="Asees" w:hAnsi="Asees"/>
        </w:rPr>
        <w:t xml:space="preserve"> ;akw 3H30 ti/</w:t>
      </w:r>
    </w:p>
    <w:p w:rsidR="002D1274" w:rsidRDefault="002D1274" w:rsidP="002D1274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2D1274" w:rsidRPr="00F10050" w:rsidRDefault="002D1274" w:rsidP="002D1274">
      <w:pPr>
        <w:pStyle w:val="ListParagraph"/>
        <w:numPr>
          <w:ilvl w:val="0"/>
          <w:numId w:val="12"/>
        </w:numPr>
        <w:spacing w:before="240"/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8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</w:p>
    <w:p w:rsidR="002D1274" w:rsidRPr="00F10050" w:rsidRDefault="002D1274" w:rsidP="002D1274">
      <w:pPr>
        <w:pStyle w:val="ListParagraph"/>
        <w:numPr>
          <w:ilvl w:val="0"/>
          <w:numId w:val="12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9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0A1B16" w:rsidRDefault="00A50340">
      <w:pPr>
        <w:spacing w:before="240"/>
        <w:jc w:val="right"/>
        <w:rPr>
          <w:rFonts w:ascii="Asees" w:hAnsi="Asees"/>
        </w:rPr>
      </w:pPr>
      <w:r>
        <w:rPr>
          <w:rFonts w:ascii="Asees" w:hAnsi="Asees"/>
        </w:rPr>
        <w:t>tXhe fBrokB</w:t>
      </w:r>
      <w:r w:rsidR="000A1B16">
        <w:rPr>
          <w:rFonts w:ascii="Asees" w:hAnsi="Asees"/>
        </w:rPr>
        <w:t xml:space="preserve"> fJzihBhno,</w:t>
      </w:r>
    </w:p>
    <w:p w:rsidR="000A1B16" w:rsidRDefault="000A1B16">
      <w:pPr>
        <w:jc w:val="right"/>
        <w:rPr>
          <w:rFonts w:ascii="Asees" w:hAnsi="Asees"/>
        </w:rPr>
      </w:pPr>
      <w:r>
        <w:rPr>
          <w:rFonts w:ascii="Asees" w:hAnsi="Asees"/>
        </w:rPr>
        <w:t xml:space="preserve"> f;tb w/BNhB?; ;?b^2,gfNnkbk. </w:t>
      </w:r>
    </w:p>
    <w:p w:rsidR="000A1B16" w:rsidRDefault="000A1B16">
      <w:pPr>
        <w:jc w:val="center"/>
        <w:rPr>
          <w:b/>
          <w:bCs/>
          <w:u w:val="single"/>
        </w:rPr>
      </w:pPr>
      <w:r>
        <w:rPr>
          <w:rFonts w:ascii="Asees" w:hAnsi="Asees"/>
        </w:rPr>
        <w:br w:type="page"/>
      </w:r>
      <w:r w:rsidR="009A271E" w:rsidRPr="009A271E">
        <w:rPr>
          <w:u w:val="single"/>
        </w:rPr>
        <w:lastRenderedPageBreak/>
        <w:t xml:space="preserve"> </w:t>
      </w:r>
      <w:r w:rsidR="00C718E8" w:rsidRPr="00C718E8">
        <w:t xml:space="preserve">  </w:t>
      </w:r>
      <w:r w:rsidRPr="009A271E">
        <w:rPr>
          <w:b/>
          <w:bCs/>
          <w:u w:val="single"/>
        </w:rPr>
        <w:t>PU</w:t>
      </w:r>
      <w:r>
        <w:rPr>
          <w:b/>
          <w:bCs/>
          <w:u w:val="single"/>
        </w:rPr>
        <w:t xml:space="preserve">NJAB STATE </w:t>
      </w:r>
      <w:r w:rsidR="00722335">
        <w:rPr>
          <w:b/>
          <w:bCs/>
          <w:u w:val="single"/>
        </w:rPr>
        <w:t>POWER CORPORATION LIMITED</w:t>
      </w:r>
    </w:p>
    <w:p w:rsidR="000A1B16" w:rsidRDefault="006B083F">
      <w:pPr>
        <w:spacing w:before="240"/>
      </w:pPr>
      <w:r w:rsidRPr="006B083F">
        <w:rPr>
          <w:rFonts w:ascii="Asees" w:hAnsi="Asees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2.7pt;margin-top:-22.8pt;width:30.75pt;height:24pt;z-index:251659776;mso-width-relative:margin;mso-height-relative:margin">
            <v:textbox style="mso-next-textbox:#_x0000_s1032">
              <w:txbxContent>
                <w:p w:rsidR="009A271E" w:rsidRDefault="00063EDE" w:rsidP="009A271E">
                  <w:pPr>
                    <w:shd w:val="clear" w:color="auto" w:fill="FFFFFF"/>
                  </w:pPr>
                  <w:r>
                    <w:rPr>
                      <w:noProof/>
                      <w:lang w:bidi="pa-IN"/>
                    </w:rPr>
                    <w:drawing>
                      <wp:inline distT="0" distB="0" distL="0" distR="0">
                        <wp:extent cx="219075" cy="22860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1B16">
        <w:t>From</w:t>
      </w:r>
    </w:p>
    <w:p w:rsidR="000A1B16" w:rsidRDefault="000F4105">
      <w:pPr>
        <w:spacing w:before="240"/>
        <w:ind w:left="1440"/>
      </w:pPr>
      <w:r>
        <w:t>Addl.SE</w:t>
      </w:r>
    </w:p>
    <w:p w:rsidR="000A1B16" w:rsidRDefault="000A1B16">
      <w:pPr>
        <w:ind w:left="1440"/>
      </w:pPr>
      <w:r>
        <w:t>Civil Mtc.Cell-II, Patiala.</w:t>
      </w:r>
    </w:p>
    <w:p w:rsidR="000A1B16" w:rsidRDefault="00C718E8">
      <w:pPr>
        <w:spacing w:before="240"/>
      </w:pPr>
      <w:r>
        <w:t>To</w:t>
      </w:r>
    </w:p>
    <w:p w:rsidR="00410A2B" w:rsidRDefault="00410A2B" w:rsidP="00410A2B">
      <w:pPr>
        <w:ind w:left="1440"/>
      </w:pPr>
      <w:r>
        <w:t>Dy.Secy./PRO</w:t>
      </w:r>
    </w:p>
    <w:p w:rsidR="000A1B16" w:rsidRDefault="000A1B16">
      <w:pPr>
        <w:ind w:left="1440"/>
      </w:pPr>
      <w:r>
        <w:t>Patiala.</w:t>
      </w:r>
    </w:p>
    <w:p w:rsidR="000A1B16" w:rsidRDefault="000A1B16">
      <w:pPr>
        <w:spacing w:before="240"/>
        <w:ind w:left="1440"/>
      </w:pPr>
      <w:r>
        <w:t>Memo No.</w:t>
      </w:r>
    </w:p>
    <w:p w:rsidR="000A1B16" w:rsidRDefault="000A1B16">
      <w:pPr>
        <w:ind w:left="1440"/>
      </w:pPr>
      <w:r>
        <w:t>Dated:</w:t>
      </w:r>
    </w:p>
    <w:p w:rsidR="000A1B16" w:rsidRDefault="000A1B16">
      <w:pPr>
        <w:pStyle w:val="Heading1"/>
        <w:rPr>
          <w:rFonts w:cstheme="minorBidi" w:hint="cs"/>
          <w:sz w:val="22"/>
          <w:lang w:bidi="pa-IN"/>
        </w:rPr>
      </w:pPr>
      <w:r>
        <w:t>Subject:</w:t>
      </w:r>
      <w:r>
        <w:tab/>
      </w:r>
      <w:r w:rsidR="00636C16">
        <w:rPr>
          <w:sz w:val="22"/>
        </w:rPr>
        <w:t>Uploading of  Corrigendum No.I  for Tender Notice</w:t>
      </w:r>
    </w:p>
    <w:p w:rsidR="00C12966" w:rsidRPr="001A2859" w:rsidRDefault="00C12966" w:rsidP="00C12966">
      <w:r>
        <w:t>Ref. :                This office e-mail dated 6.7.2020</w:t>
      </w:r>
    </w:p>
    <w:p w:rsidR="00C12966" w:rsidRPr="00C12966" w:rsidRDefault="00C12966" w:rsidP="00C12966">
      <w:pPr>
        <w:rPr>
          <w:rFonts w:cstheme="minorBidi"/>
          <w:lang w:bidi="pa-IN"/>
        </w:rPr>
      </w:pPr>
    </w:p>
    <w:p w:rsidR="000A1B16" w:rsidRPr="00B42E57" w:rsidRDefault="000A1B16" w:rsidP="00B42E57">
      <w:pPr>
        <w:pStyle w:val="BodyText"/>
        <w:rPr>
          <w:rFonts w:cstheme="minorBidi"/>
          <w:sz w:val="22"/>
          <w:lang w:bidi="pa-IN"/>
        </w:rPr>
      </w:pPr>
      <w:r>
        <w:tab/>
      </w:r>
      <w:r>
        <w:tab/>
      </w:r>
      <w:r w:rsidR="00B42E57">
        <w:rPr>
          <w:sz w:val="22"/>
        </w:rPr>
        <w:t xml:space="preserve">Enclosed please find herewith 5 copies in English and 5 copies </w:t>
      </w:r>
      <w:r w:rsidR="00B42E57">
        <w:rPr>
          <w:rFonts w:cs="Raavi"/>
          <w:sz w:val="22"/>
          <w:lang w:bidi="pa-IN"/>
        </w:rPr>
        <w:t xml:space="preserve">of Corrigendum-1 </w:t>
      </w:r>
      <w:r w:rsidR="00B42E57">
        <w:rPr>
          <w:sz w:val="22"/>
        </w:rPr>
        <w:t>in Punjabi of tender Notice for publication in the leading Newspapers.</w:t>
      </w:r>
    </w:p>
    <w:p w:rsidR="000A1B16" w:rsidRDefault="000A1B16">
      <w:pPr>
        <w:spacing w:befor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5"/>
        <w:gridCol w:w="1137"/>
        <w:gridCol w:w="1414"/>
        <w:gridCol w:w="1433"/>
        <w:gridCol w:w="1079"/>
        <w:gridCol w:w="2204"/>
      </w:tblGrid>
      <w:tr w:rsidR="000A1B16">
        <w:tc>
          <w:tcPr>
            <w:tcW w:w="1476" w:type="dxa"/>
          </w:tcPr>
          <w:p w:rsidR="000A1B16" w:rsidRDefault="000A1B16">
            <w:r>
              <w:t>Tender No.</w:t>
            </w:r>
          </w:p>
        </w:tc>
        <w:tc>
          <w:tcPr>
            <w:tcW w:w="1152" w:type="dxa"/>
          </w:tcPr>
          <w:p w:rsidR="000A1B16" w:rsidRDefault="000A1B16">
            <w:r>
              <w:t>Name of scheme</w:t>
            </w:r>
          </w:p>
        </w:tc>
        <w:tc>
          <w:tcPr>
            <w:tcW w:w="1440" w:type="dxa"/>
          </w:tcPr>
          <w:p w:rsidR="000A1B16" w:rsidRDefault="000A1B16">
            <w:r>
              <w:t>Head of account</w:t>
            </w:r>
          </w:p>
        </w:tc>
        <w:tc>
          <w:tcPr>
            <w:tcW w:w="1440" w:type="dxa"/>
          </w:tcPr>
          <w:p w:rsidR="000A1B16" w:rsidRDefault="000A1B16">
            <w:r>
              <w:t>Accounting Head</w:t>
            </w:r>
          </w:p>
        </w:tc>
        <w:tc>
          <w:tcPr>
            <w:tcW w:w="1080" w:type="dxa"/>
          </w:tcPr>
          <w:p w:rsidR="000A1B16" w:rsidRDefault="000A1B16">
            <w:r>
              <w:t>Location code</w:t>
            </w:r>
          </w:p>
        </w:tc>
        <w:tc>
          <w:tcPr>
            <w:tcW w:w="2268" w:type="dxa"/>
          </w:tcPr>
          <w:p w:rsidR="000A1B16" w:rsidRDefault="000A1B16">
            <w:r>
              <w:t>Accounting Unit</w:t>
            </w:r>
          </w:p>
        </w:tc>
      </w:tr>
      <w:tr w:rsidR="000A1B16">
        <w:tc>
          <w:tcPr>
            <w:tcW w:w="1476" w:type="dxa"/>
          </w:tcPr>
          <w:p w:rsidR="000A1B16" w:rsidRDefault="00763127" w:rsidP="002D6486">
            <w:r>
              <w:t>4</w:t>
            </w:r>
            <w:r w:rsidR="000A1B16">
              <w:t>/CMC-II/20</w:t>
            </w:r>
            <w:r w:rsidR="009F6F75">
              <w:t>20</w:t>
            </w:r>
            <w:r w:rsidR="002D6486">
              <w:t>-</w:t>
            </w:r>
            <w:r w:rsidR="009F6F75">
              <w:t>2</w:t>
            </w:r>
            <w:r w:rsidR="002D6486">
              <w:t>1</w:t>
            </w:r>
          </w:p>
        </w:tc>
        <w:tc>
          <w:tcPr>
            <w:tcW w:w="1152" w:type="dxa"/>
          </w:tcPr>
          <w:p w:rsidR="000A1B16" w:rsidRDefault="000A1B16">
            <w:r>
              <w:t>-</w:t>
            </w:r>
          </w:p>
        </w:tc>
        <w:tc>
          <w:tcPr>
            <w:tcW w:w="1440" w:type="dxa"/>
          </w:tcPr>
          <w:p w:rsidR="000A1B16" w:rsidRDefault="003E2AF1">
            <w:r>
              <w:t>Revenue</w:t>
            </w:r>
          </w:p>
        </w:tc>
        <w:tc>
          <w:tcPr>
            <w:tcW w:w="1440" w:type="dxa"/>
          </w:tcPr>
          <w:p w:rsidR="000A1B16" w:rsidRDefault="00B02A6D">
            <w:r>
              <w:t>74</w:t>
            </w:r>
            <w:r w:rsidR="00FF4755">
              <w:t>.2</w:t>
            </w:r>
          </w:p>
        </w:tc>
        <w:tc>
          <w:tcPr>
            <w:tcW w:w="1080" w:type="dxa"/>
          </w:tcPr>
          <w:p w:rsidR="000A1B16" w:rsidRDefault="000A1B16">
            <w:r>
              <w:t>266</w:t>
            </w:r>
          </w:p>
        </w:tc>
        <w:tc>
          <w:tcPr>
            <w:tcW w:w="2268" w:type="dxa"/>
          </w:tcPr>
          <w:p w:rsidR="000A1B16" w:rsidRDefault="00F97C4F">
            <w:r>
              <w:t>Addl.SE</w:t>
            </w:r>
            <w:r w:rsidR="000A1B16">
              <w:t>, Civil Mtc. Cell-II,Patiala.</w:t>
            </w:r>
          </w:p>
        </w:tc>
      </w:tr>
    </w:tbl>
    <w:p w:rsidR="000A1B16" w:rsidRDefault="000A1B16"/>
    <w:p w:rsidR="000A1B16" w:rsidRDefault="00D6675B">
      <w:pPr>
        <w:spacing w:before="240"/>
        <w:jc w:val="right"/>
      </w:pPr>
      <w:r>
        <w:t>Addl.SE</w:t>
      </w:r>
    </w:p>
    <w:p w:rsidR="000A1B16" w:rsidRDefault="000A1B16">
      <w:pPr>
        <w:jc w:val="right"/>
      </w:pPr>
      <w:r>
        <w:t>Civil Mtc. Cell-2, Patiala</w:t>
      </w:r>
    </w:p>
    <w:p w:rsidR="000A1B16" w:rsidRDefault="000A1B16">
      <w:pPr>
        <w:pStyle w:val="Heading1"/>
      </w:pPr>
      <w:r>
        <w:t>Endst.No._____________________/</w:t>
      </w:r>
      <w:r>
        <w:tab/>
      </w:r>
      <w:r>
        <w:tab/>
      </w:r>
      <w:r w:rsidR="00AA4E33">
        <w:t xml:space="preserve">        </w:t>
      </w:r>
      <w:r>
        <w:t>Dated:__________________/</w:t>
      </w:r>
    </w:p>
    <w:p w:rsidR="000A1B16" w:rsidRDefault="000A1B16">
      <w:pPr>
        <w:spacing w:before="240"/>
        <w:ind w:firstLine="1440"/>
        <w:jc w:val="both"/>
      </w:pPr>
      <w:r>
        <w:t>Copy of the above is forwarded to the following for information and further necessary action please.</w:t>
      </w:r>
    </w:p>
    <w:p w:rsidR="000A1B16" w:rsidRDefault="00830E42">
      <w:pPr>
        <w:numPr>
          <w:ilvl w:val="0"/>
          <w:numId w:val="4"/>
        </w:numPr>
        <w:spacing w:before="240"/>
      </w:pPr>
      <w:r>
        <w:t>Dy.CE</w:t>
      </w:r>
      <w:r w:rsidR="000A1B16">
        <w:t>/Estates, Patiala.</w:t>
      </w:r>
    </w:p>
    <w:p w:rsidR="000A1B16" w:rsidRDefault="00DF5F23">
      <w:pPr>
        <w:numPr>
          <w:ilvl w:val="0"/>
          <w:numId w:val="4"/>
        </w:numPr>
      </w:pPr>
      <w:r>
        <w:t>SDO, C/M sub-divisionNo.</w:t>
      </w:r>
      <w:r w:rsidR="00E92A7D">
        <w:t>1</w:t>
      </w:r>
      <w:r w:rsidR="000A1B16">
        <w:t>/2,. Patiala</w:t>
      </w:r>
      <w:r w:rsidR="00BD2249">
        <w:t xml:space="preserve"> </w:t>
      </w:r>
    </w:p>
    <w:p w:rsidR="002D6486" w:rsidRDefault="002D6486" w:rsidP="00763127">
      <w:pPr>
        <w:ind w:left="1620"/>
      </w:pPr>
    </w:p>
    <w:p w:rsidR="002D6486" w:rsidRDefault="002D6486" w:rsidP="002D6486">
      <w:pPr>
        <w:ind w:left="1440"/>
      </w:pPr>
    </w:p>
    <w:p w:rsidR="000A1B16" w:rsidRDefault="00D6675B">
      <w:pPr>
        <w:spacing w:before="240"/>
        <w:jc w:val="right"/>
      </w:pPr>
      <w:r>
        <w:t>Add</w:t>
      </w:r>
      <w:r w:rsidR="009611F7">
        <w:t>l</w:t>
      </w:r>
      <w:r>
        <w:t>.SE</w:t>
      </w:r>
    </w:p>
    <w:p w:rsidR="000A1B16" w:rsidRDefault="005A7DAA">
      <w:pPr>
        <w:jc w:val="right"/>
      </w:pPr>
      <w:r>
        <w:t>Civil Mtc. Cell-2,</w:t>
      </w:r>
      <w:r w:rsidR="000A1B16">
        <w:t xml:space="preserve"> Patiala</w:t>
      </w:r>
    </w:p>
    <w:p w:rsidR="0025063A" w:rsidRDefault="000A1B16" w:rsidP="0025063A">
      <w:pPr>
        <w:pStyle w:val="Title"/>
      </w:pPr>
      <w:r>
        <w:br w:type="page"/>
      </w:r>
    </w:p>
    <w:p w:rsidR="00D81A5E" w:rsidRDefault="00D81A5E" w:rsidP="00D81A5E">
      <w:pPr>
        <w:jc w:val="right"/>
      </w:pPr>
      <w:r>
        <w:lastRenderedPageBreak/>
        <w:t>.</w:t>
      </w:r>
    </w:p>
    <w:p w:rsidR="008D4551" w:rsidRDefault="000A1B16">
      <w:pPr>
        <w:jc w:val="center"/>
      </w:pPr>
      <w:r>
        <w:br w:type="page"/>
      </w:r>
    </w:p>
    <w:p w:rsidR="008D4551" w:rsidRDefault="008D4551">
      <w:pPr>
        <w:jc w:val="center"/>
      </w:pPr>
    </w:p>
    <w:p w:rsidR="008D4551" w:rsidRDefault="008D4551">
      <w:pPr>
        <w:jc w:val="center"/>
      </w:pPr>
    </w:p>
    <w:p w:rsidR="006A7EEB" w:rsidRDefault="006A7EEB" w:rsidP="0025063A">
      <w:pPr>
        <w:pStyle w:val="Title"/>
        <w:rPr>
          <w:rFonts w:ascii="Asees" w:hAnsi="Asees"/>
          <w:b w:val="0"/>
          <w:bCs w:val="0"/>
          <w:sz w:val="34"/>
        </w:rPr>
      </w:pPr>
    </w:p>
    <w:p w:rsidR="006A7EEB" w:rsidRDefault="006A7EEB" w:rsidP="006A7EEB">
      <w:pPr>
        <w:jc w:val="right"/>
      </w:pPr>
    </w:p>
    <w:p w:rsidR="006A7EEB" w:rsidRDefault="006A7EEB" w:rsidP="006A7EEB">
      <w:pPr>
        <w:rPr>
          <w:smallCaps/>
        </w:rPr>
      </w:pPr>
      <w:r>
        <w:br w:type="page"/>
      </w:r>
    </w:p>
    <w:p w:rsidR="0025063A" w:rsidRDefault="005E7831" w:rsidP="0025063A">
      <w:pPr>
        <w:pStyle w:val="Title"/>
        <w:rPr>
          <w:rFonts w:ascii="Asees" w:hAnsi="Asees"/>
          <w:b w:val="0"/>
          <w:bCs w:val="0"/>
          <w:sz w:val="34"/>
        </w:rPr>
      </w:pPr>
      <w:r>
        <w:lastRenderedPageBreak/>
        <w:br w:type="page"/>
      </w:r>
    </w:p>
    <w:p w:rsidR="000A1B16" w:rsidRDefault="000A1B16"/>
    <w:sectPr w:rsidR="000A1B16" w:rsidSect="006B1BAD">
      <w:pgSz w:w="12240" w:h="15840"/>
      <w:pgMar w:top="1440" w:right="1008" w:bottom="1440" w:left="273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7E75"/>
    <w:multiLevelType w:val="hybridMultilevel"/>
    <w:tmpl w:val="E384E40A"/>
    <w:lvl w:ilvl="0" w:tplc="1488F7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75A125A"/>
    <w:multiLevelType w:val="hybridMultilevel"/>
    <w:tmpl w:val="6EBA3F9C"/>
    <w:lvl w:ilvl="0" w:tplc="3F1431F8">
      <w:start w:val="1"/>
      <w:numFmt w:val="decimal"/>
      <w:lvlText w:val="%1.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ABF"/>
    <w:multiLevelType w:val="hybridMultilevel"/>
    <w:tmpl w:val="D842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3E1D1A"/>
    <w:multiLevelType w:val="hybridMultilevel"/>
    <w:tmpl w:val="073AAD68"/>
    <w:lvl w:ilvl="0" w:tplc="37424A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267DC3"/>
    <w:multiLevelType w:val="hybridMultilevel"/>
    <w:tmpl w:val="0BC4A7C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41A51C68"/>
    <w:multiLevelType w:val="hybridMultilevel"/>
    <w:tmpl w:val="645CA674"/>
    <w:lvl w:ilvl="0" w:tplc="AA82B2B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780E98"/>
    <w:multiLevelType w:val="hybridMultilevel"/>
    <w:tmpl w:val="C25A9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8F36D9"/>
    <w:multiLevelType w:val="hybridMultilevel"/>
    <w:tmpl w:val="B3A08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6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A570EE"/>
    <w:rsid w:val="00016610"/>
    <w:rsid w:val="000168C8"/>
    <w:rsid w:val="000170EB"/>
    <w:rsid w:val="0002332B"/>
    <w:rsid w:val="00027B07"/>
    <w:rsid w:val="0004042A"/>
    <w:rsid w:val="000404E3"/>
    <w:rsid w:val="00043DD4"/>
    <w:rsid w:val="000449F9"/>
    <w:rsid w:val="000508DF"/>
    <w:rsid w:val="000577DA"/>
    <w:rsid w:val="00063EDE"/>
    <w:rsid w:val="00065D17"/>
    <w:rsid w:val="00077536"/>
    <w:rsid w:val="00087FEA"/>
    <w:rsid w:val="000A0211"/>
    <w:rsid w:val="000A1B16"/>
    <w:rsid w:val="000A5852"/>
    <w:rsid w:val="000E4200"/>
    <w:rsid w:val="000E5604"/>
    <w:rsid w:val="000F4105"/>
    <w:rsid w:val="00101C35"/>
    <w:rsid w:val="00105559"/>
    <w:rsid w:val="001269F2"/>
    <w:rsid w:val="0012728F"/>
    <w:rsid w:val="001369F0"/>
    <w:rsid w:val="0013744C"/>
    <w:rsid w:val="00137A9A"/>
    <w:rsid w:val="00141D76"/>
    <w:rsid w:val="00153436"/>
    <w:rsid w:val="00160168"/>
    <w:rsid w:val="00176739"/>
    <w:rsid w:val="00184D55"/>
    <w:rsid w:val="0019191F"/>
    <w:rsid w:val="001C2482"/>
    <w:rsid w:val="001F24A8"/>
    <w:rsid w:val="0020679D"/>
    <w:rsid w:val="00207516"/>
    <w:rsid w:val="00216B7E"/>
    <w:rsid w:val="00220B0F"/>
    <w:rsid w:val="002241ED"/>
    <w:rsid w:val="00227509"/>
    <w:rsid w:val="0023565A"/>
    <w:rsid w:val="0025063A"/>
    <w:rsid w:val="00255072"/>
    <w:rsid w:val="00275CB3"/>
    <w:rsid w:val="0027779B"/>
    <w:rsid w:val="002779DF"/>
    <w:rsid w:val="0028369C"/>
    <w:rsid w:val="00284D20"/>
    <w:rsid w:val="0029300A"/>
    <w:rsid w:val="002B276E"/>
    <w:rsid w:val="002C65AA"/>
    <w:rsid w:val="002C7571"/>
    <w:rsid w:val="002C7D5C"/>
    <w:rsid w:val="002D1274"/>
    <w:rsid w:val="002D214B"/>
    <w:rsid w:val="002D6486"/>
    <w:rsid w:val="002D6D8D"/>
    <w:rsid w:val="003052D9"/>
    <w:rsid w:val="00312C4B"/>
    <w:rsid w:val="00315842"/>
    <w:rsid w:val="00324583"/>
    <w:rsid w:val="00326C76"/>
    <w:rsid w:val="00353214"/>
    <w:rsid w:val="00354582"/>
    <w:rsid w:val="00364C53"/>
    <w:rsid w:val="00366CEB"/>
    <w:rsid w:val="00381F1C"/>
    <w:rsid w:val="00391572"/>
    <w:rsid w:val="0039384A"/>
    <w:rsid w:val="003A7BC6"/>
    <w:rsid w:val="003B23FC"/>
    <w:rsid w:val="003B3E52"/>
    <w:rsid w:val="003B5747"/>
    <w:rsid w:val="003B6F28"/>
    <w:rsid w:val="003C2A7B"/>
    <w:rsid w:val="003C4EED"/>
    <w:rsid w:val="003D719E"/>
    <w:rsid w:val="003E2AF1"/>
    <w:rsid w:val="003E776D"/>
    <w:rsid w:val="003F05C3"/>
    <w:rsid w:val="003F5C11"/>
    <w:rsid w:val="00410A2B"/>
    <w:rsid w:val="0041267D"/>
    <w:rsid w:val="0041738A"/>
    <w:rsid w:val="004226C7"/>
    <w:rsid w:val="00432375"/>
    <w:rsid w:val="004327C9"/>
    <w:rsid w:val="004416C3"/>
    <w:rsid w:val="004A2133"/>
    <w:rsid w:val="004A4C81"/>
    <w:rsid w:val="004C1B04"/>
    <w:rsid w:val="004C21C1"/>
    <w:rsid w:val="004C28AA"/>
    <w:rsid w:val="004C4B08"/>
    <w:rsid w:val="004D2042"/>
    <w:rsid w:val="004E134B"/>
    <w:rsid w:val="004E235F"/>
    <w:rsid w:val="004E390E"/>
    <w:rsid w:val="004E6F39"/>
    <w:rsid w:val="00502BBF"/>
    <w:rsid w:val="0050353C"/>
    <w:rsid w:val="00515674"/>
    <w:rsid w:val="00526050"/>
    <w:rsid w:val="005440DB"/>
    <w:rsid w:val="005555F1"/>
    <w:rsid w:val="00570260"/>
    <w:rsid w:val="005703F6"/>
    <w:rsid w:val="00577DAD"/>
    <w:rsid w:val="00581D81"/>
    <w:rsid w:val="0058428B"/>
    <w:rsid w:val="005A5C04"/>
    <w:rsid w:val="005A7DAA"/>
    <w:rsid w:val="005C77D6"/>
    <w:rsid w:val="005D7ACC"/>
    <w:rsid w:val="005E7831"/>
    <w:rsid w:val="006059DE"/>
    <w:rsid w:val="00614605"/>
    <w:rsid w:val="006234E8"/>
    <w:rsid w:val="006331E0"/>
    <w:rsid w:val="00636C16"/>
    <w:rsid w:val="00640B2C"/>
    <w:rsid w:val="00644F5D"/>
    <w:rsid w:val="00654E7D"/>
    <w:rsid w:val="006661AA"/>
    <w:rsid w:val="0067387C"/>
    <w:rsid w:val="0067559B"/>
    <w:rsid w:val="006913AB"/>
    <w:rsid w:val="006972F4"/>
    <w:rsid w:val="00697BAF"/>
    <w:rsid w:val="006A22CB"/>
    <w:rsid w:val="006A7EEB"/>
    <w:rsid w:val="006B083F"/>
    <w:rsid w:val="006B092E"/>
    <w:rsid w:val="006B1BAD"/>
    <w:rsid w:val="006B3A4F"/>
    <w:rsid w:val="006C3CBA"/>
    <w:rsid w:val="006C3DB6"/>
    <w:rsid w:val="006C4472"/>
    <w:rsid w:val="006C63A9"/>
    <w:rsid w:val="006D3AC7"/>
    <w:rsid w:val="006D61F7"/>
    <w:rsid w:val="006D756F"/>
    <w:rsid w:val="006E2438"/>
    <w:rsid w:val="006F2AE3"/>
    <w:rsid w:val="006F5B01"/>
    <w:rsid w:val="00707163"/>
    <w:rsid w:val="00713AA7"/>
    <w:rsid w:val="00722335"/>
    <w:rsid w:val="00730C5A"/>
    <w:rsid w:val="00750375"/>
    <w:rsid w:val="0075328A"/>
    <w:rsid w:val="00753EBF"/>
    <w:rsid w:val="00763127"/>
    <w:rsid w:val="00763AF8"/>
    <w:rsid w:val="00783808"/>
    <w:rsid w:val="00792109"/>
    <w:rsid w:val="0079283B"/>
    <w:rsid w:val="0079415D"/>
    <w:rsid w:val="007A38E4"/>
    <w:rsid w:val="007A4DE2"/>
    <w:rsid w:val="007B3F0A"/>
    <w:rsid w:val="007F5047"/>
    <w:rsid w:val="00813A1E"/>
    <w:rsid w:val="00830E42"/>
    <w:rsid w:val="00844310"/>
    <w:rsid w:val="008550E7"/>
    <w:rsid w:val="008845E8"/>
    <w:rsid w:val="00887CE4"/>
    <w:rsid w:val="008A00E2"/>
    <w:rsid w:val="008A57FC"/>
    <w:rsid w:val="008B3B78"/>
    <w:rsid w:val="008C0736"/>
    <w:rsid w:val="008D4256"/>
    <w:rsid w:val="008D4551"/>
    <w:rsid w:val="008F3C1D"/>
    <w:rsid w:val="00905755"/>
    <w:rsid w:val="00911571"/>
    <w:rsid w:val="00930B77"/>
    <w:rsid w:val="00935FE9"/>
    <w:rsid w:val="00951DAD"/>
    <w:rsid w:val="009611F7"/>
    <w:rsid w:val="00963A4F"/>
    <w:rsid w:val="00975E68"/>
    <w:rsid w:val="009853C5"/>
    <w:rsid w:val="00992A90"/>
    <w:rsid w:val="0099302C"/>
    <w:rsid w:val="0099590F"/>
    <w:rsid w:val="009A271E"/>
    <w:rsid w:val="009A69E6"/>
    <w:rsid w:val="009B28DB"/>
    <w:rsid w:val="009C1C0B"/>
    <w:rsid w:val="009C54F6"/>
    <w:rsid w:val="009D4E05"/>
    <w:rsid w:val="009D5A75"/>
    <w:rsid w:val="009F08F7"/>
    <w:rsid w:val="009F6F75"/>
    <w:rsid w:val="009F7D1C"/>
    <w:rsid w:val="00A3550F"/>
    <w:rsid w:val="00A46C5A"/>
    <w:rsid w:val="00A50340"/>
    <w:rsid w:val="00A51F42"/>
    <w:rsid w:val="00A570EE"/>
    <w:rsid w:val="00A67217"/>
    <w:rsid w:val="00A71712"/>
    <w:rsid w:val="00A80FB1"/>
    <w:rsid w:val="00A83CD3"/>
    <w:rsid w:val="00AA37F6"/>
    <w:rsid w:val="00AA4E33"/>
    <w:rsid w:val="00AB771D"/>
    <w:rsid w:val="00AE25EC"/>
    <w:rsid w:val="00AF0696"/>
    <w:rsid w:val="00AF7161"/>
    <w:rsid w:val="00B02A6D"/>
    <w:rsid w:val="00B2045D"/>
    <w:rsid w:val="00B237E3"/>
    <w:rsid w:val="00B32ED3"/>
    <w:rsid w:val="00B3673D"/>
    <w:rsid w:val="00B42E57"/>
    <w:rsid w:val="00B72BE3"/>
    <w:rsid w:val="00B83E0E"/>
    <w:rsid w:val="00B8419F"/>
    <w:rsid w:val="00BA55AD"/>
    <w:rsid w:val="00BB184A"/>
    <w:rsid w:val="00BB2371"/>
    <w:rsid w:val="00BB2988"/>
    <w:rsid w:val="00BC1FC6"/>
    <w:rsid w:val="00BD2249"/>
    <w:rsid w:val="00BE3D8A"/>
    <w:rsid w:val="00BF5CB6"/>
    <w:rsid w:val="00C01F1F"/>
    <w:rsid w:val="00C117BB"/>
    <w:rsid w:val="00C12966"/>
    <w:rsid w:val="00C2132B"/>
    <w:rsid w:val="00C30AA1"/>
    <w:rsid w:val="00C32C05"/>
    <w:rsid w:val="00C5022C"/>
    <w:rsid w:val="00C718E8"/>
    <w:rsid w:val="00C87C8E"/>
    <w:rsid w:val="00C962F1"/>
    <w:rsid w:val="00C966C1"/>
    <w:rsid w:val="00CA77F7"/>
    <w:rsid w:val="00CC722A"/>
    <w:rsid w:val="00CD08DA"/>
    <w:rsid w:val="00CE127D"/>
    <w:rsid w:val="00CF0D42"/>
    <w:rsid w:val="00D2186B"/>
    <w:rsid w:val="00D323BD"/>
    <w:rsid w:val="00D377CD"/>
    <w:rsid w:val="00D47319"/>
    <w:rsid w:val="00D47F9C"/>
    <w:rsid w:val="00D539B3"/>
    <w:rsid w:val="00D6196A"/>
    <w:rsid w:val="00D6474E"/>
    <w:rsid w:val="00D6675B"/>
    <w:rsid w:val="00D81A5E"/>
    <w:rsid w:val="00D82E7A"/>
    <w:rsid w:val="00D85CD5"/>
    <w:rsid w:val="00D94F84"/>
    <w:rsid w:val="00DC0FF3"/>
    <w:rsid w:val="00DC1130"/>
    <w:rsid w:val="00DC2275"/>
    <w:rsid w:val="00DC2C09"/>
    <w:rsid w:val="00DC4DD1"/>
    <w:rsid w:val="00DD6D4C"/>
    <w:rsid w:val="00DE0C2D"/>
    <w:rsid w:val="00DE5FBF"/>
    <w:rsid w:val="00DF5F23"/>
    <w:rsid w:val="00E06FBD"/>
    <w:rsid w:val="00E07960"/>
    <w:rsid w:val="00E36861"/>
    <w:rsid w:val="00E37608"/>
    <w:rsid w:val="00E42C39"/>
    <w:rsid w:val="00E50E42"/>
    <w:rsid w:val="00E575DE"/>
    <w:rsid w:val="00E92A7D"/>
    <w:rsid w:val="00E946E7"/>
    <w:rsid w:val="00E953F4"/>
    <w:rsid w:val="00EB2C42"/>
    <w:rsid w:val="00EC35CD"/>
    <w:rsid w:val="00EF0284"/>
    <w:rsid w:val="00F154F3"/>
    <w:rsid w:val="00F2691C"/>
    <w:rsid w:val="00F31DD2"/>
    <w:rsid w:val="00F36CA0"/>
    <w:rsid w:val="00F531B5"/>
    <w:rsid w:val="00F577EA"/>
    <w:rsid w:val="00F73E5E"/>
    <w:rsid w:val="00F97C4F"/>
    <w:rsid w:val="00FB2323"/>
    <w:rsid w:val="00FD0E41"/>
    <w:rsid w:val="00FD781E"/>
    <w:rsid w:val="00FE5698"/>
    <w:rsid w:val="00FF3E7F"/>
    <w:rsid w:val="00FF4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41"/>
    <w:rPr>
      <w:sz w:val="24"/>
      <w:szCs w:val="24"/>
    </w:rPr>
  </w:style>
  <w:style w:type="paragraph" w:styleId="Heading1">
    <w:name w:val="heading 1"/>
    <w:basedOn w:val="Normal"/>
    <w:next w:val="Normal"/>
    <w:qFormat/>
    <w:rsid w:val="00FD0E41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D0E41"/>
    <w:pPr>
      <w:keepNext/>
      <w:outlineLvl w:val="1"/>
    </w:pPr>
    <w:rPr>
      <w:rFonts w:ascii="Asees" w:hAnsi="Asees"/>
      <w:b/>
      <w:bCs/>
    </w:rPr>
  </w:style>
  <w:style w:type="paragraph" w:styleId="Heading3">
    <w:name w:val="heading 3"/>
    <w:basedOn w:val="Normal"/>
    <w:next w:val="Normal"/>
    <w:qFormat/>
    <w:rsid w:val="00FD0E41"/>
    <w:pPr>
      <w:keepNext/>
      <w:jc w:val="center"/>
      <w:outlineLvl w:val="2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FD0E41"/>
    <w:rPr>
      <w:color w:val="0000FF"/>
      <w:u w:val="single"/>
    </w:rPr>
  </w:style>
  <w:style w:type="paragraph" w:styleId="Title">
    <w:name w:val="Title"/>
    <w:basedOn w:val="Normal"/>
    <w:qFormat/>
    <w:rsid w:val="00FD0E41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link w:val="SubtitleChar"/>
    <w:qFormat/>
    <w:rsid w:val="00FD0E41"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rsid w:val="00FD0E41"/>
    <w:pPr>
      <w:spacing w:before="240"/>
      <w:ind w:left="720" w:hanging="720"/>
      <w:jc w:val="both"/>
    </w:pPr>
  </w:style>
  <w:style w:type="paragraph" w:styleId="BodyTextIndent">
    <w:name w:val="Body Text Indent"/>
    <w:basedOn w:val="Normal"/>
    <w:semiHidden/>
    <w:rsid w:val="00FD0E41"/>
    <w:pPr>
      <w:ind w:left="3600" w:hanging="3600"/>
    </w:pPr>
    <w:rPr>
      <w:rFonts w:ascii="Asees" w:hAnsi="Asees"/>
    </w:rPr>
  </w:style>
  <w:style w:type="paragraph" w:styleId="BodyTextIndent3">
    <w:name w:val="Body Text Indent 3"/>
    <w:basedOn w:val="Normal"/>
    <w:semiHidden/>
    <w:rsid w:val="00FD0E41"/>
    <w:pPr>
      <w:spacing w:before="240"/>
      <w:ind w:left="1440" w:hanging="1440"/>
    </w:pPr>
    <w:rPr>
      <w:rFonts w:ascii="Asees" w:hAnsi="Asees"/>
    </w:rPr>
  </w:style>
  <w:style w:type="character" w:styleId="FollowedHyperlink">
    <w:name w:val="FollowedHyperlink"/>
    <w:basedOn w:val="DefaultParagraphFont"/>
    <w:semiHidden/>
    <w:rsid w:val="00FD0E41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FD0E41"/>
    <w:pPr>
      <w:spacing w:before="240"/>
      <w:jc w:val="both"/>
    </w:pPr>
  </w:style>
  <w:style w:type="paragraph" w:styleId="BodyText2">
    <w:name w:val="Body Text 2"/>
    <w:basedOn w:val="Normal"/>
    <w:semiHidden/>
    <w:rsid w:val="00FD0E41"/>
    <w:pPr>
      <w:spacing w:before="240"/>
      <w:jc w:val="center"/>
    </w:pPr>
    <w:rPr>
      <w:rFonts w:ascii="Asees" w:hAnsi="Ase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274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rsid w:val="007F5047"/>
    <w:rPr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B42E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ebin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ebindi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PSEB</Company>
  <LinksUpToDate>false</LinksUpToDate>
  <CharactersWithSpaces>3366</CharactersWithSpaces>
  <SharedDoc>false</SharedDoc>
  <HLinks>
    <vt:vector size="30" baseType="variant">
      <vt:variant>
        <vt:i4>5898266</vt:i4>
      </vt:variant>
      <vt:variant>
        <vt:i4>12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65536</vt:i4>
      </vt:variant>
      <vt:variant>
        <vt:i4>0</vt:i4>
      </vt:variant>
      <vt:variant>
        <vt:i4>0</vt:i4>
      </vt:variant>
      <vt:variant>
        <vt:i4>5</vt:i4>
      </vt:variant>
      <vt:variant>
        <vt:lpwstr>http://www.pspcl.in/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KANWAL</dc:creator>
  <cp:lastModifiedBy>Fujitsu</cp:lastModifiedBy>
  <cp:revision>24</cp:revision>
  <cp:lastPrinted>2020-07-06T10:58:00Z</cp:lastPrinted>
  <dcterms:created xsi:type="dcterms:W3CDTF">2018-08-21T06:03:00Z</dcterms:created>
  <dcterms:modified xsi:type="dcterms:W3CDTF">2020-08-20T08:03:00Z</dcterms:modified>
</cp:coreProperties>
</file>